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9D" w:rsidRPr="00167DD6" w:rsidRDefault="0074015E" w:rsidP="00167DD6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167DD6">
        <w:rPr>
          <w:rFonts w:ascii="TH SarabunPSK" w:hAnsi="TH SarabunPSK" w:cs="TH SarabunPSK"/>
          <w:b/>
          <w:bCs/>
          <w:cs/>
        </w:rPr>
        <w:t>ภาคผนวก</w:t>
      </w:r>
      <w:r w:rsidRPr="00167DD6">
        <w:rPr>
          <w:rFonts w:ascii="TH SarabunPSK" w:hAnsi="TH SarabunPSK" w:cs="TH SarabunPSK"/>
          <w:b/>
          <w:bCs/>
        </w:rPr>
        <w:t xml:space="preserve"> 1</w:t>
      </w:r>
    </w:p>
    <w:p w:rsidR="0074015E" w:rsidRDefault="0074015E" w:rsidP="0074015E">
      <w:pPr>
        <w:spacing w:after="0" w:line="240" w:lineRule="auto"/>
        <w:rPr>
          <w:rFonts w:ascii="TH SarabunPSK" w:hAnsi="TH SarabunPSK" w:cs="TH SarabunPSK"/>
        </w:rPr>
      </w:pPr>
    </w:p>
    <w:p w:rsidR="0074015E" w:rsidRPr="00167DD6" w:rsidRDefault="0074015E" w:rsidP="00167DD6">
      <w:pPr>
        <w:spacing w:after="120" w:line="240" w:lineRule="auto"/>
        <w:rPr>
          <w:rFonts w:ascii="TH SarabunPSK" w:hAnsi="TH SarabunPSK" w:cs="TH SarabunPSK"/>
          <w:b/>
          <w:bCs/>
        </w:rPr>
      </w:pPr>
      <w:r w:rsidRPr="00167DD6">
        <w:rPr>
          <w:rFonts w:ascii="TH SarabunPSK" w:hAnsi="TH SarabunPSK" w:cs="TH SarabunPSK" w:hint="cs"/>
          <w:b/>
          <w:bCs/>
          <w:cs/>
        </w:rPr>
        <w:t>แนวทางในการประเมินตัวบ่งชี้ที่ 3.1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167DD6" w:rsidTr="00E9682B">
        <w:tc>
          <w:tcPr>
            <w:tcW w:w="9356" w:type="dxa"/>
            <w:gridSpan w:val="2"/>
          </w:tcPr>
          <w:p w:rsidR="00167DD6" w:rsidRPr="00167DD6" w:rsidRDefault="00167DD6" w:rsidP="0074015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167DD6">
              <w:rPr>
                <w:rFonts w:ascii="TH SarabunPSK" w:hAnsi="TH SarabunPSK" w:cs="TH SarabunPSK" w:hint="cs"/>
                <w:b/>
                <w:bCs/>
                <w:cs/>
              </w:rPr>
              <w:t>การรับนักศึกษา</w:t>
            </w:r>
          </w:p>
        </w:tc>
      </w:tr>
      <w:tr w:rsidR="0074015E" w:rsidTr="0074015E">
        <w:tc>
          <w:tcPr>
            <w:tcW w:w="567" w:type="dxa"/>
          </w:tcPr>
          <w:p w:rsidR="0074015E" w:rsidRDefault="00167DD6" w:rsidP="00167DD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8789" w:type="dxa"/>
          </w:tcPr>
          <w:p w:rsidR="0074015E" w:rsidRDefault="0074015E" w:rsidP="0074015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การกำหนดเป้าหมายจำนวนรับนักศึกษา คำนึงความต้องการของตลาดแรงงาน และสภาพความพร้อมของอาจารย์ประจำที่มีอยู่ (ควบคุมอัตราส่วนอาจารย์ต่อนักศึกษาให้เป็นไปตามเกณฑ์)</w:t>
            </w:r>
          </w:p>
        </w:tc>
      </w:tr>
      <w:tr w:rsidR="0074015E" w:rsidTr="0074015E">
        <w:tc>
          <w:tcPr>
            <w:tcW w:w="567" w:type="dxa"/>
          </w:tcPr>
          <w:p w:rsidR="0074015E" w:rsidRDefault="00167DD6" w:rsidP="00167DD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8789" w:type="dxa"/>
          </w:tcPr>
          <w:p w:rsidR="0074015E" w:rsidRDefault="0074015E" w:rsidP="0074015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เกณฑ์การรับนักศึกษาที่ประกาศรับสะท้อนคุณภาพของนักศึกษาที่เหมาะสมกับหลักสูตรที่เปิดสอน และสอดคล้องกับระดับของหลักสูตร</w:t>
            </w:r>
            <w:r w:rsidR="00167DD6">
              <w:rPr>
                <w:rFonts w:ascii="TH SarabunPSK" w:hAnsi="TH SarabunPSK" w:cs="TH SarabunPSK" w:hint="cs"/>
                <w:cs/>
              </w:rPr>
              <w:t xml:space="preserve"> ประเภทหลักสูตร ปรัชญา วิสัยทัศน์ของสถาบันและหลักสูตร ผลลัพธ์การเรียนรู้ที่กำหนดในหลักสูตร (เช่น</w:t>
            </w:r>
            <w:r w:rsidR="00167DD6">
              <w:rPr>
                <w:rFonts w:ascii="TH SarabunPSK" w:hAnsi="TH SarabunPSK" w:cs="TH SarabunPSK"/>
              </w:rPr>
              <w:t xml:space="preserve"> GPA </w:t>
            </w:r>
            <w:r w:rsidR="00167DD6">
              <w:rPr>
                <w:rFonts w:ascii="TH SarabunPSK" w:hAnsi="TH SarabunPSK" w:cs="TH SarabunPSK" w:hint="cs"/>
                <w:cs/>
              </w:rPr>
              <w:t>ความรู้พื้นฐานในสาขา ภาษาต่างประเทศ คุณสมบัติเฉพาะอื่นๆ ฯลฯ)</w:t>
            </w:r>
          </w:p>
        </w:tc>
      </w:tr>
      <w:tr w:rsidR="0074015E" w:rsidTr="0074015E">
        <w:tc>
          <w:tcPr>
            <w:tcW w:w="567" w:type="dxa"/>
          </w:tcPr>
          <w:p w:rsidR="0074015E" w:rsidRDefault="00167DD6" w:rsidP="00167DD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8789" w:type="dxa"/>
          </w:tcPr>
          <w:p w:rsidR="0074015E" w:rsidRDefault="00167DD6" w:rsidP="0074015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เกณฑ์ที่ใช้ในการคัดเลือกนักศึกษา กระบวนการรับนักศึกษา และ เครื่องมือหรือข้อมูลที่ใช้ในการคัดเลือก มีความเหมาะสม เชื่อถือได้ โปร่งใส เปิดเผย และ เป็นธรรมกับนักศึกษาที่สมัครเข้าเรียน</w:t>
            </w:r>
          </w:p>
        </w:tc>
      </w:tr>
      <w:tr w:rsidR="0074015E" w:rsidTr="0074015E">
        <w:tc>
          <w:tcPr>
            <w:tcW w:w="567" w:type="dxa"/>
          </w:tcPr>
          <w:p w:rsidR="0074015E" w:rsidRDefault="00167DD6" w:rsidP="00167DD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8789" w:type="dxa"/>
          </w:tcPr>
          <w:p w:rsidR="0074015E" w:rsidRDefault="00167DD6" w:rsidP="0074015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นักศึกษาที่รับเข้าเรียนในหลักสูตร มีคุณสมบัติและศักยภาพในการเรียนจนสำเร็จการศึกษา ตามระยะเวลาที่หลักสูตร </w:t>
            </w:r>
            <w:r w:rsidR="00187389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มีคุณสมบัติขั้นต้น ทั้งความรู้พื้นฐาน หรือ ประสบการณ์ที่จำเป็นต่อการเรียนในหลักสูตร ใฝ่รู้ ใฝ่เรียน มีความพร้อม</w:t>
            </w:r>
            <w:r w:rsidR="00187389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ด้านสุขภาพและจิต มีเวลาเรียนเพียงพอ</w:t>
            </w:r>
          </w:p>
        </w:tc>
      </w:tr>
      <w:tr w:rsidR="0074015E" w:rsidTr="0074015E">
        <w:tc>
          <w:tcPr>
            <w:tcW w:w="567" w:type="dxa"/>
          </w:tcPr>
          <w:p w:rsidR="0074015E" w:rsidRDefault="00167DD6" w:rsidP="00167DD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8789" w:type="dxa"/>
          </w:tcPr>
          <w:p w:rsidR="0074015E" w:rsidRDefault="00187389" w:rsidP="0074015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ในกรณีที่นักศึกษามีคุณสมบัติไม่ครบถ้วนตามเกณฑ์ที่กำหนดในประกาศรับ และมีการรับเข้าศึกษาแบบมีเงื่อนไข นักศึกษาได้รับการเตรียมความพร้อมทางการเรียน หรือ ได้รับการพัฒนาจนมีคุณสมบัติครบผ่านเกณฑ์ขั้นต่ำ เพื่อให้สามารถเรียนในหลักสูตรได้จนสำเร็จการศึกษา</w:t>
            </w:r>
          </w:p>
        </w:tc>
      </w:tr>
      <w:tr w:rsidR="0074015E" w:rsidTr="0074015E">
        <w:tc>
          <w:tcPr>
            <w:tcW w:w="567" w:type="dxa"/>
          </w:tcPr>
          <w:p w:rsidR="0074015E" w:rsidRDefault="00187389" w:rsidP="0018738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6.</w:t>
            </w:r>
          </w:p>
        </w:tc>
        <w:tc>
          <w:tcPr>
            <w:tcW w:w="8789" w:type="dxa"/>
          </w:tcPr>
          <w:p w:rsidR="0074015E" w:rsidRDefault="00187389" w:rsidP="0074015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การกำหนดคุณสมบัติในการรับเข้าของผู้สมัครในหลักสูตรระดับบัณฑิตศึกษา ให้สูงกว่าคุณสมบัติของการรับเข้าศึกษาในหลักสูตรระดับปริญญาตรี โดยเฉพาะความสามารถด้านภาษาต่างประเทศ และ คุณสมบัติพื้นฐานที่นำไปสู่การพัฒนาศักยภาพการวิจัย</w:t>
            </w:r>
          </w:p>
        </w:tc>
      </w:tr>
      <w:tr w:rsidR="0074015E" w:rsidTr="0074015E">
        <w:tc>
          <w:tcPr>
            <w:tcW w:w="567" w:type="dxa"/>
          </w:tcPr>
          <w:p w:rsidR="0074015E" w:rsidRDefault="00187389" w:rsidP="0018738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7.</w:t>
            </w:r>
          </w:p>
        </w:tc>
        <w:tc>
          <w:tcPr>
            <w:tcW w:w="8789" w:type="dxa"/>
          </w:tcPr>
          <w:p w:rsidR="0074015E" w:rsidRDefault="00187389" w:rsidP="0074015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กระบวนการคัดเลือกระดับบัณฑิตศึกษา มีความเข้มงวดเพื่อให้ได้นักศึกษาที่มีศักยภาพ ในการเรียนรู้ด้วยตนเอง (พิจารณาจากอัตราส่วนนักศึกษาที่รับเข้าต่อผู้สมัคร)</w:t>
            </w:r>
          </w:p>
        </w:tc>
      </w:tr>
    </w:tbl>
    <w:p w:rsidR="0074015E" w:rsidRDefault="0074015E" w:rsidP="0074015E">
      <w:pPr>
        <w:spacing w:after="0" w:line="240" w:lineRule="auto"/>
        <w:rPr>
          <w:rFonts w:ascii="TH SarabunPSK" w:hAnsi="TH SarabunPSK" w:cs="TH SarabunPSK"/>
        </w:rPr>
      </w:pPr>
    </w:p>
    <w:p w:rsidR="00124161" w:rsidRPr="00167DD6" w:rsidRDefault="00124161" w:rsidP="00124161">
      <w:pPr>
        <w:spacing w:after="120" w:line="240" w:lineRule="auto"/>
        <w:rPr>
          <w:rFonts w:ascii="TH SarabunPSK" w:hAnsi="TH SarabunPSK" w:cs="TH SarabunPSK"/>
          <w:b/>
          <w:bCs/>
        </w:rPr>
      </w:pPr>
      <w:r w:rsidRPr="00167DD6">
        <w:rPr>
          <w:rFonts w:ascii="TH SarabunPSK" w:hAnsi="TH SarabunPSK" w:cs="TH SarabunPSK" w:hint="cs"/>
          <w:b/>
          <w:bCs/>
          <w:cs/>
        </w:rPr>
        <w:t>แน</w:t>
      </w:r>
      <w:r>
        <w:rPr>
          <w:rFonts w:ascii="TH SarabunPSK" w:hAnsi="TH SarabunPSK" w:cs="TH SarabunPSK" w:hint="cs"/>
          <w:b/>
          <w:bCs/>
          <w:cs/>
        </w:rPr>
        <w:t>วทางในการประเมินตัวบ่งชี้ที่ 3.2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124161" w:rsidTr="00567761">
        <w:tc>
          <w:tcPr>
            <w:tcW w:w="9356" w:type="dxa"/>
            <w:gridSpan w:val="2"/>
          </w:tcPr>
          <w:p w:rsidR="00124161" w:rsidRPr="00167DD6" w:rsidRDefault="00124161" w:rsidP="001241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167DD6">
              <w:rPr>
                <w:rFonts w:ascii="TH SarabunPSK" w:hAnsi="TH SarabunPSK" w:cs="TH SarabunPSK" w:hint="cs"/>
                <w:b/>
                <w:bCs/>
                <w:cs/>
              </w:rPr>
              <w:t>การ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ควบคุมดูแล การให้คำปรึกษาวิชาการและแนะแนวแก่นักศึกษา</w:t>
            </w:r>
          </w:p>
        </w:tc>
      </w:tr>
      <w:tr w:rsidR="00124161" w:rsidTr="00567761">
        <w:tc>
          <w:tcPr>
            <w:tcW w:w="567" w:type="dxa"/>
          </w:tcPr>
          <w:p w:rsidR="00124161" w:rsidRDefault="00124161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8789" w:type="dxa"/>
          </w:tcPr>
          <w:p w:rsidR="00124161" w:rsidRDefault="00124161" w:rsidP="001241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การจัดระบบการดูแลนักศึกษาของอาจารย์ที่ปรึกษา มีการควบคุม กำกับ ให้จำนวนนักศึกษาต่ออาจารย์ที่ปรึกษาเป็นไปตามเกณฑ์ที่กำหนด</w:t>
            </w:r>
          </w:p>
        </w:tc>
      </w:tr>
      <w:tr w:rsidR="00124161" w:rsidTr="00567761">
        <w:tc>
          <w:tcPr>
            <w:tcW w:w="567" w:type="dxa"/>
          </w:tcPr>
          <w:p w:rsidR="00124161" w:rsidRDefault="00124161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8789" w:type="dxa"/>
          </w:tcPr>
          <w:p w:rsidR="00124161" w:rsidRDefault="00124161" w:rsidP="005677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อาจารย์ที่ปรึกษาวิชาการมีเวลาให้การดูแลนักศึกษา (ผลประเมินจากนักศึกษา)</w:t>
            </w:r>
          </w:p>
        </w:tc>
      </w:tr>
      <w:tr w:rsidR="00124161" w:rsidTr="00567761">
        <w:tc>
          <w:tcPr>
            <w:tcW w:w="567" w:type="dxa"/>
          </w:tcPr>
          <w:p w:rsidR="00124161" w:rsidRDefault="00124161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8789" w:type="dxa"/>
          </w:tcPr>
          <w:p w:rsidR="00124161" w:rsidRDefault="00124161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การแนะนำการลงทะเบียนเรียนโดยคำนึงถึงความต้องการ ความสนใจ และ ศักยภาพของนักศึกษา</w:t>
            </w:r>
          </w:p>
        </w:tc>
      </w:tr>
      <w:tr w:rsidR="00124161" w:rsidTr="00567761">
        <w:tc>
          <w:tcPr>
            <w:tcW w:w="567" w:type="dxa"/>
          </w:tcPr>
          <w:p w:rsidR="00124161" w:rsidRDefault="00124161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8789" w:type="dxa"/>
          </w:tcPr>
          <w:p w:rsidR="00124161" w:rsidRDefault="00124161" w:rsidP="005677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การจัดเก็บข้อมูลเพื่อการรู้จักนักศึกษา การแลกเปลี่ยนข้อมูลนักศึกษาในกลุ่มอาจารย์ผู้สอน เพื่อการพัฒนานักศึกษา (ผลการเรียน ลักษณะนักศึกษา จุดแข็งจุดอ่อน) </w:t>
            </w:r>
          </w:p>
        </w:tc>
      </w:tr>
      <w:tr w:rsidR="00124161" w:rsidTr="00567761">
        <w:tc>
          <w:tcPr>
            <w:tcW w:w="567" w:type="dxa"/>
          </w:tcPr>
          <w:p w:rsidR="00124161" w:rsidRDefault="00124161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8789" w:type="dxa"/>
          </w:tcPr>
          <w:p w:rsidR="00124161" w:rsidRDefault="00124161" w:rsidP="005677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าจารย์ที่ปรึกษาให้ความช่วยเหลือนักศึกษาที่มีปัญหาทางการเรียนหรือต้องการความช่วยเหลือด้านอื่นๆ</w:t>
            </w:r>
          </w:p>
        </w:tc>
      </w:tr>
      <w:tr w:rsidR="00124161" w:rsidTr="00567761">
        <w:tc>
          <w:tcPr>
            <w:tcW w:w="567" w:type="dxa"/>
          </w:tcPr>
          <w:p w:rsidR="00124161" w:rsidRDefault="00124161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6.</w:t>
            </w:r>
          </w:p>
        </w:tc>
        <w:tc>
          <w:tcPr>
            <w:tcW w:w="8789" w:type="dxa"/>
          </w:tcPr>
          <w:p w:rsidR="00124161" w:rsidRDefault="00124161" w:rsidP="005677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การจัดการความเสี่ยงด้านนักศึกษา (มีข้อมูลนักศึกษาที่มีผลการเรียนต่ำ มีความเสี่ยงที่จะออกกลางคัน หรือ สำเร็จการศึกษาช้า ฯลฯ)</w:t>
            </w:r>
          </w:p>
        </w:tc>
      </w:tr>
      <w:tr w:rsidR="00124161" w:rsidTr="00567761">
        <w:tc>
          <w:tcPr>
            <w:tcW w:w="567" w:type="dxa"/>
          </w:tcPr>
          <w:p w:rsidR="00124161" w:rsidRDefault="00124161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7.</w:t>
            </w:r>
          </w:p>
        </w:tc>
        <w:tc>
          <w:tcPr>
            <w:tcW w:w="8789" w:type="dxa"/>
          </w:tcPr>
          <w:p w:rsidR="00124161" w:rsidRDefault="00124161" w:rsidP="005677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ช่องทางการติดต่อสื่อสารระหว่างนักศึกษาและอาจารย์ที่ปรึกษา</w:t>
            </w:r>
          </w:p>
        </w:tc>
      </w:tr>
    </w:tbl>
    <w:p w:rsidR="00124161" w:rsidRDefault="00124161" w:rsidP="00124161">
      <w:pPr>
        <w:spacing w:after="0" w:line="240" w:lineRule="auto"/>
        <w:rPr>
          <w:rFonts w:ascii="TH SarabunPSK" w:hAnsi="TH SarabunPSK" w:cs="TH SarabunPSK"/>
        </w:rPr>
      </w:pPr>
    </w:p>
    <w:p w:rsidR="007200FB" w:rsidRDefault="007200FB" w:rsidP="00124161">
      <w:pPr>
        <w:spacing w:after="0" w:line="240" w:lineRule="auto"/>
        <w:rPr>
          <w:rFonts w:ascii="TH SarabunPSK" w:hAnsi="TH SarabunPSK" w:cs="TH SarabunPSK"/>
        </w:rPr>
      </w:pPr>
    </w:p>
    <w:p w:rsidR="007200FB" w:rsidRDefault="007200FB" w:rsidP="00124161">
      <w:pPr>
        <w:spacing w:after="0" w:line="240" w:lineRule="auto"/>
        <w:rPr>
          <w:rFonts w:ascii="TH SarabunPSK" w:hAnsi="TH SarabunPSK" w:cs="TH SarabunPSK"/>
        </w:rPr>
      </w:pPr>
    </w:p>
    <w:p w:rsidR="007200FB" w:rsidRDefault="007200FB" w:rsidP="00124161">
      <w:pPr>
        <w:spacing w:after="0" w:line="240" w:lineRule="auto"/>
        <w:rPr>
          <w:rFonts w:ascii="TH SarabunPSK" w:hAnsi="TH SarabunPSK" w:cs="TH SarabunPSK"/>
        </w:rPr>
      </w:pPr>
    </w:p>
    <w:p w:rsidR="007200FB" w:rsidRDefault="007200FB" w:rsidP="00124161">
      <w:pPr>
        <w:spacing w:after="0" w:line="240" w:lineRule="auto"/>
        <w:rPr>
          <w:rFonts w:ascii="TH SarabunPSK" w:hAnsi="TH SarabunPSK" w:cs="TH SarabunPSK"/>
        </w:rPr>
      </w:pPr>
    </w:p>
    <w:p w:rsidR="007200FB" w:rsidRDefault="007200FB" w:rsidP="00124161">
      <w:pPr>
        <w:spacing w:after="0" w:line="240" w:lineRule="auto"/>
        <w:rPr>
          <w:rFonts w:ascii="TH SarabunPSK" w:hAnsi="TH SarabunPSK" w:cs="TH SarabunPSK"/>
        </w:rPr>
      </w:pPr>
    </w:p>
    <w:p w:rsidR="007200FB" w:rsidRDefault="007200FB" w:rsidP="00124161">
      <w:pPr>
        <w:spacing w:after="0" w:line="240" w:lineRule="auto"/>
        <w:rPr>
          <w:rFonts w:ascii="TH SarabunPSK" w:hAnsi="TH SarabunPSK" w:cs="TH SarabunPSK"/>
        </w:rPr>
      </w:pPr>
    </w:p>
    <w:p w:rsidR="007200FB" w:rsidRDefault="007200FB" w:rsidP="00124161">
      <w:pPr>
        <w:spacing w:after="0" w:line="240" w:lineRule="auto"/>
        <w:rPr>
          <w:rFonts w:ascii="TH SarabunPSK" w:hAnsi="TH SarabunPSK" w:cs="TH SarabunPSK"/>
        </w:rPr>
      </w:pPr>
    </w:p>
    <w:p w:rsidR="007200FB" w:rsidRDefault="007200FB" w:rsidP="00124161">
      <w:pPr>
        <w:spacing w:after="0" w:line="240" w:lineRule="auto"/>
        <w:rPr>
          <w:rFonts w:ascii="TH SarabunPSK" w:hAnsi="TH SarabunPSK" w:cs="TH SarabunPSK"/>
        </w:rPr>
      </w:pPr>
    </w:p>
    <w:p w:rsidR="007200FB" w:rsidRDefault="007200FB" w:rsidP="00124161">
      <w:pPr>
        <w:spacing w:after="0" w:line="240" w:lineRule="auto"/>
        <w:rPr>
          <w:rFonts w:ascii="TH SarabunPSK" w:hAnsi="TH SarabunPSK" w:cs="TH SarabunPSK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124161" w:rsidTr="00567761">
        <w:tc>
          <w:tcPr>
            <w:tcW w:w="9356" w:type="dxa"/>
            <w:gridSpan w:val="2"/>
          </w:tcPr>
          <w:p w:rsidR="00124161" w:rsidRPr="00167DD6" w:rsidRDefault="00124161" w:rsidP="0056776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กิจกรรมการพัฒนาศักยภาพของนักศึกษาและการเสริมสร้างทักษะการเรียนรู้ในศตวรรษที่ 21</w:t>
            </w:r>
          </w:p>
        </w:tc>
      </w:tr>
      <w:tr w:rsidR="00124161" w:rsidTr="00567761">
        <w:tc>
          <w:tcPr>
            <w:tcW w:w="567" w:type="dxa"/>
          </w:tcPr>
          <w:p w:rsidR="00124161" w:rsidRDefault="00124161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8789" w:type="dxa"/>
          </w:tcPr>
          <w:p w:rsidR="00124161" w:rsidRDefault="00124161" w:rsidP="005677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สถาบันจัดงบประมาณ ทรัพยากรที่เสริมการจัดบริการแก่นักศึกษาเพียงพอ และครอบคลุมทุกประเภทกิจกรรม</w:t>
            </w:r>
          </w:p>
        </w:tc>
      </w:tr>
      <w:tr w:rsidR="00124161" w:rsidTr="00567761">
        <w:tc>
          <w:tcPr>
            <w:tcW w:w="567" w:type="dxa"/>
          </w:tcPr>
          <w:p w:rsidR="00124161" w:rsidRDefault="00124161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8789" w:type="dxa"/>
          </w:tcPr>
          <w:p w:rsidR="00124161" w:rsidRDefault="00124161" w:rsidP="005677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บุคลากรที่เกี่ยวข้องกับการจัดกิจกรรมนักศึกษาต้องมี ความรู้ ความสามารถ ในการจัดกิจกรรมที่สนองความต้องการของนักศึกษา</w:t>
            </w:r>
          </w:p>
        </w:tc>
      </w:tr>
      <w:tr w:rsidR="00124161" w:rsidTr="00567761">
        <w:tc>
          <w:tcPr>
            <w:tcW w:w="567" w:type="dxa"/>
          </w:tcPr>
          <w:p w:rsidR="00124161" w:rsidRDefault="00124161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8789" w:type="dxa"/>
          </w:tcPr>
          <w:p w:rsidR="00124161" w:rsidRDefault="00124161" w:rsidP="001241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การจัดกิจกรรมนักศึกษาต้องส่งผลต่อการพัฒนาคุณลักษณะที่พึงประสงค์ของหลักสูตร</w:t>
            </w:r>
          </w:p>
        </w:tc>
      </w:tr>
      <w:tr w:rsidR="00124161" w:rsidTr="00567761">
        <w:tc>
          <w:tcPr>
            <w:tcW w:w="567" w:type="dxa"/>
          </w:tcPr>
          <w:p w:rsidR="00124161" w:rsidRDefault="00124161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8789" w:type="dxa"/>
          </w:tcPr>
          <w:p w:rsidR="00124161" w:rsidRDefault="007200FB" w:rsidP="005677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การจัดกิจกรรมการพัฒนานักศึกษาครอบคลุมกิจกรรมการเสริมสร้างความยึดมั่นผูกพันกับความเป็นพลเมือง (</w:t>
            </w:r>
            <w:r>
              <w:rPr>
                <w:rFonts w:ascii="TH SarabunPSK" w:hAnsi="TH SarabunPSK" w:cs="TH SarabunPSK"/>
              </w:rPr>
              <w:t>civic engagement</w:t>
            </w:r>
            <w:r>
              <w:rPr>
                <w:rFonts w:ascii="TH SarabunPSK" w:hAnsi="TH SarabunPSK" w:cs="TH SarabunPSK" w:hint="cs"/>
                <w:cs/>
              </w:rPr>
              <w:t>) กิจกรรมสันทนาการ ศิลปะและวัฒนธรรม ฯลฯ</w:t>
            </w:r>
            <w:r w:rsidR="00124161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  <w:tr w:rsidR="00124161" w:rsidTr="00567761">
        <w:tc>
          <w:tcPr>
            <w:tcW w:w="567" w:type="dxa"/>
          </w:tcPr>
          <w:p w:rsidR="00124161" w:rsidRDefault="00124161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8789" w:type="dxa"/>
          </w:tcPr>
          <w:p w:rsidR="00124161" w:rsidRPr="007200FB" w:rsidRDefault="007200FB" w:rsidP="007200F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การจัดกิจกรรมการพัฒนานักศึกษา ต้องช่วยเสริมสร้างทักษะการเรียนรู้ในศตวรรษที่ </w:t>
            </w:r>
            <w:r>
              <w:rPr>
                <w:rFonts w:ascii="TH SarabunPSK" w:hAnsi="TH SarabunPSK" w:cs="TH SarabunPSK"/>
              </w:rPr>
              <w:t xml:space="preserve">21 </w:t>
            </w:r>
            <w:r>
              <w:rPr>
                <w:rFonts w:ascii="TH SarabunPSK" w:hAnsi="TH SarabunPSK" w:cs="TH SarabunPSK" w:hint="cs"/>
                <w:cs/>
              </w:rPr>
              <w:t xml:space="preserve">เช่น </w:t>
            </w:r>
            <w:r>
              <w:rPr>
                <w:rFonts w:ascii="TH SarabunPSK" w:hAnsi="TH SarabunPSK" w:cs="TH SarabunPSK"/>
              </w:rPr>
              <w:t>ICT literacy, scientific literacy, media literacy, health literacy, life skill, career skills</w:t>
            </w:r>
          </w:p>
        </w:tc>
      </w:tr>
      <w:tr w:rsidR="00124161" w:rsidTr="00567761">
        <w:tc>
          <w:tcPr>
            <w:tcW w:w="567" w:type="dxa"/>
          </w:tcPr>
          <w:p w:rsidR="00124161" w:rsidRDefault="00124161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6.</w:t>
            </w:r>
          </w:p>
        </w:tc>
        <w:tc>
          <w:tcPr>
            <w:tcW w:w="8789" w:type="dxa"/>
          </w:tcPr>
          <w:p w:rsidR="00124161" w:rsidRDefault="00124161" w:rsidP="007200F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</w:t>
            </w:r>
            <w:r w:rsidR="007200FB">
              <w:rPr>
                <w:rFonts w:ascii="TH SarabunPSK" w:hAnsi="TH SarabunPSK" w:cs="TH SarabunPSK" w:hint="cs"/>
                <w:cs/>
              </w:rPr>
              <w:t>เปิดโอกาสให้นักศึกษามีอิสระในการจัดกิจกรรมนักศึกษา โดยการสนับสนุนของสถาบัน</w:t>
            </w:r>
          </w:p>
        </w:tc>
      </w:tr>
      <w:tr w:rsidR="00124161" w:rsidRPr="007200FB" w:rsidTr="00567761">
        <w:tc>
          <w:tcPr>
            <w:tcW w:w="567" w:type="dxa"/>
          </w:tcPr>
          <w:p w:rsidR="00124161" w:rsidRDefault="00124161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7.</w:t>
            </w:r>
          </w:p>
        </w:tc>
        <w:tc>
          <w:tcPr>
            <w:tcW w:w="8789" w:type="dxa"/>
          </w:tcPr>
          <w:p w:rsidR="00124161" w:rsidRDefault="007200FB" w:rsidP="005677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การสนับสนุนทุนการศึกษา ช่วยเหลือนักศึกษาที่มีโอกาสทางการศึกษาจำกัด</w:t>
            </w:r>
          </w:p>
        </w:tc>
      </w:tr>
      <w:tr w:rsidR="007200FB" w:rsidRPr="007200FB" w:rsidTr="00567761">
        <w:tc>
          <w:tcPr>
            <w:tcW w:w="567" w:type="dxa"/>
          </w:tcPr>
          <w:p w:rsidR="007200FB" w:rsidRDefault="007200FB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8.</w:t>
            </w:r>
          </w:p>
        </w:tc>
        <w:tc>
          <w:tcPr>
            <w:tcW w:w="8789" w:type="dxa"/>
          </w:tcPr>
          <w:p w:rsidR="007200FB" w:rsidRDefault="007200FB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หากมีการรับนักศึกษาที่มีวัตถุประสงค์พิเศษ เช่น นักกีฬา ต้องมีกลไกการดูแลนักศึกษา ได้รับการพัฒนาให้ได้สาระความรู้ ทักษะ ที่สอดคล้องกับเป้าหมายการเรียนรู้ที่เป็นมาตรฐานเดียวกัน</w:t>
            </w:r>
          </w:p>
        </w:tc>
      </w:tr>
      <w:tr w:rsidR="007200FB" w:rsidRPr="007200FB" w:rsidTr="00567761">
        <w:tc>
          <w:tcPr>
            <w:tcW w:w="567" w:type="dxa"/>
          </w:tcPr>
          <w:p w:rsidR="007200FB" w:rsidRDefault="007200FB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9.</w:t>
            </w:r>
          </w:p>
        </w:tc>
        <w:tc>
          <w:tcPr>
            <w:tcW w:w="8789" w:type="dxa"/>
          </w:tcPr>
          <w:p w:rsidR="007200FB" w:rsidRDefault="007200FB" w:rsidP="005677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การสร้างเครือข่ายระหว่างสถาบันภายในประเทศและต่างประเทศ มี </w:t>
            </w:r>
            <w:r>
              <w:rPr>
                <w:rFonts w:ascii="TH SarabunPSK" w:hAnsi="TH SarabunPSK" w:cs="TH SarabunPSK"/>
              </w:rPr>
              <w:t xml:space="preserve">Visiting Professors </w:t>
            </w:r>
            <w:r>
              <w:rPr>
                <w:rFonts w:ascii="TH SarabunPSK" w:hAnsi="TH SarabunPSK" w:cs="TH SarabunPSK" w:hint="cs"/>
                <w:cs/>
              </w:rPr>
              <w:t>ที่มาช่วยสอน หรือ ให้ประสบการณ์แก่นักศึกษา และการส่งนักศึกษาไปแลกเปลี่ยนเรียนรู้ในต่างประเทศ</w:t>
            </w:r>
            <w:r>
              <w:rPr>
                <w:rFonts w:ascii="TH SarabunPSK" w:hAnsi="TH SarabunPSK" w:cs="TH SarabunPSK"/>
              </w:rPr>
              <w:t xml:space="preserve"> </w:t>
            </w:r>
          </w:p>
        </w:tc>
      </w:tr>
    </w:tbl>
    <w:p w:rsidR="00124161" w:rsidRDefault="00124161" w:rsidP="00124161">
      <w:pPr>
        <w:spacing w:after="0" w:line="240" w:lineRule="auto"/>
        <w:rPr>
          <w:rFonts w:ascii="TH SarabunPSK" w:hAnsi="TH SarabunPSK" w:cs="TH SarabunPSK"/>
        </w:rPr>
      </w:pPr>
    </w:p>
    <w:p w:rsidR="00D5185B" w:rsidRPr="00167DD6" w:rsidRDefault="00D5185B" w:rsidP="00D5185B">
      <w:pPr>
        <w:spacing w:after="120" w:line="240" w:lineRule="auto"/>
        <w:rPr>
          <w:rFonts w:ascii="TH SarabunPSK" w:hAnsi="TH SarabunPSK" w:cs="TH SarabunPSK"/>
          <w:b/>
          <w:bCs/>
        </w:rPr>
      </w:pPr>
      <w:r w:rsidRPr="00167DD6">
        <w:rPr>
          <w:rFonts w:ascii="TH SarabunPSK" w:hAnsi="TH SarabunPSK" w:cs="TH SarabunPSK" w:hint="cs"/>
          <w:b/>
          <w:bCs/>
          <w:cs/>
        </w:rPr>
        <w:t>แน</w:t>
      </w:r>
      <w:r>
        <w:rPr>
          <w:rFonts w:ascii="TH SarabunPSK" w:hAnsi="TH SarabunPSK" w:cs="TH SarabunPSK" w:hint="cs"/>
          <w:b/>
          <w:bCs/>
          <w:cs/>
        </w:rPr>
        <w:t>วทางในการประเมินตัวบ่งชี้ที่ 3.3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D5185B" w:rsidTr="00567761">
        <w:tc>
          <w:tcPr>
            <w:tcW w:w="567" w:type="dxa"/>
          </w:tcPr>
          <w:p w:rsidR="00D5185B" w:rsidRDefault="00D5185B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8789" w:type="dxa"/>
          </w:tcPr>
          <w:p w:rsidR="00D5185B" w:rsidRDefault="00D5185B" w:rsidP="005677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อัตราการคงอยู่ของนักศึกษาในหลักสูตร</w:t>
            </w:r>
          </w:p>
        </w:tc>
      </w:tr>
      <w:tr w:rsidR="00D5185B" w:rsidTr="00567761">
        <w:tc>
          <w:tcPr>
            <w:tcW w:w="567" w:type="dxa"/>
          </w:tcPr>
          <w:p w:rsidR="00D5185B" w:rsidRDefault="00D5185B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8789" w:type="dxa"/>
          </w:tcPr>
          <w:p w:rsidR="00D5185B" w:rsidRDefault="00D5185B" w:rsidP="005677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อัตราการสำเร็จการศึกษาตามระยะเวลาของหลักสูตร</w:t>
            </w:r>
          </w:p>
        </w:tc>
      </w:tr>
      <w:tr w:rsidR="00D5185B" w:rsidTr="00567761">
        <w:tc>
          <w:tcPr>
            <w:tcW w:w="567" w:type="dxa"/>
          </w:tcPr>
          <w:p w:rsidR="00D5185B" w:rsidRDefault="00D5185B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8789" w:type="dxa"/>
          </w:tcPr>
          <w:p w:rsidR="00D5185B" w:rsidRDefault="00D5185B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ความพึงพอใจของนักศึกษาต่อหลักสูตรและการร้องเรียนของนักศึกษา</w:t>
            </w:r>
          </w:p>
        </w:tc>
      </w:tr>
    </w:tbl>
    <w:p w:rsidR="00124161" w:rsidRPr="00124161" w:rsidRDefault="00124161" w:rsidP="00124161">
      <w:pPr>
        <w:spacing w:after="0" w:line="240" w:lineRule="auto"/>
        <w:rPr>
          <w:rFonts w:ascii="TH SarabunPSK" w:hAnsi="TH SarabunPSK" w:cs="TH SarabunPSK"/>
        </w:rPr>
      </w:pPr>
    </w:p>
    <w:p w:rsidR="00D5185B" w:rsidRPr="00167DD6" w:rsidRDefault="00D5185B" w:rsidP="00D5185B">
      <w:pPr>
        <w:spacing w:after="120" w:line="240" w:lineRule="auto"/>
        <w:rPr>
          <w:rFonts w:ascii="TH SarabunPSK" w:hAnsi="TH SarabunPSK" w:cs="TH SarabunPSK"/>
          <w:b/>
          <w:bCs/>
        </w:rPr>
      </w:pPr>
      <w:r w:rsidRPr="00167DD6">
        <w:rPr>
          <w:rFonts w:ascii="TH SarabunPSK" w:hAnsi="TH SarabunPSK" w:cs="TH SarabunPSK" w:hint="cs"/>
          <w:b/>
          <w:bCs/>
          <w:cs/>
        </w:rPr>
        <w:t>แน</w:t>
      </w:r>
      <w:r>
        <w:rPr>
          <w:rFonts w:ascii="TH SarabunPSK" w:hAnsi="TH SarabunPSK" w:cs="TH SarabunPSK" w:hint="cs"/>
          <w:b/>
          <w:bCs/>
          <w:cs/>
        </w:rPr>
        <w:t>วทางในการประเมินตัวบ่งชี้ที่ 4.1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D5185B" w:rsidTr="00567761">
        <w:tc>
          <w:tcPr>
            <w:tcW w:w="9356" w:type="dxa"/>
            <w:gridSpan w:val="2"/>
          </w:tcPr>
          <w:p w:rsidR="00D5185B" w:rsidRPr="00167DD6" w:rsidRDefault="00D5185B" w:rsidP="0056776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ระบบการรับอาจารย์ใหม่</w:t>
            </w:r>
          </w:p>
        </w:tc>
      </w:tr>
      <w:tr w:rsidR="00D5185B" w:rsidTr="00567761">
        <w:tc>
          <w:tcPr>
            <w:tcW w:w="567" w:type="dxa"/>
          </w:tcPr>
          <w:p w:rsidR="00D5185B" w:rsidRDefault="00D5185B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8789" w:type="dxa"/>
          </w:tcPr>
          <w:p w:rsidR="00D5185B" w:rsidRDefault="00A3072B" w:rsidP="005677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การวางแผนระยะยาวด้านอัตรากำลังอาจารย์ให้เป็นไปตามเกณฑ์มาตรฐานหลักสูตร</w:t>
            </w:r>
          </w:p>
        </w:tc>
      </w:tr>
      <w:tr w:rsidR="00D5185B" w:rsidTr="00567761">
        <w:tc>
          <w:tcPr>
            <w:tcW w:w="567" w:type="dxa"/>
          </w:tcPr>
          <w:p w:rsidR="00D5185B" w:rsidRDefault="00D5185B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8789" w:type="dxa"/>
          </w:tcPr>
          <w:p w:rsidR="00D5185B" w:rsidRDefault="00A3072B" w:rsidP="00A307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การมีระบบการรับอาจารย์ใหม่ที่มีความรู้ ความสามารถ และ ความเชี่ยวชาญ รวมทั้ง มีการพัฒนาอาจารย์ที่มีอยู่เดิมอย่างต่อเนื่อง เพื่อให้หลักสูตรมีความเข้มแข็ง อาจารย์ในหลักสูตร สามารถส่งเสริมการทำงานตามความชำนาญของแต่ละคนได้อย่างมีประสิทธิภาพ</w:t>
            </w:r>
          </w:p>
        </w:tc>
      </w:tr>
      <w:tr w:rsidR="00D5185B" w:rsidTr="00567761">
        <w:tc>
          <w:tcPr>
            <w:tcW w:w="567" w:type="dxa"/>
          </w:tcPr>
          <w:p w:rsidR="00D5185B" w:rsidRDefault="00D5185B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8789" w:type="dxa"/>
          </w:tcPr>
          <w:p w:rsidR="00D5185B" w:rsidRDefault="00A3072B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อาจารย์ประจำหลักสูตรต้อง</w:t>
            </w:r>
            <w:r w:rsidR="00B001F3">
              <w:rPr>
                <w:rFonts w:ascii="TH SarabunPSK" w:hAnsi="TH SarabunPSK" w:cs="TH SarabunPSK" w:hint="cs"/>
                <w:cs/>
              </w:rPr>
              <w:t>มีวุฒิการศึกษา ต่ำแหน่งทางวิชาการ และ ประสบการณ์ในจำนวนที่ไม่ต่ำกว่าตามเกณฑ์มาตรฐานหลักสูตรที่กำหนดโดย สกอ.</w:t>
            </w:r>
          </w:p>
        </w:tc>
      </w:tr>
    </w:tbl>
    <w:p w:rsidR="00124161" w:rsidRPr="00D5185B" w:rsidRDefault="00124161" w:rsidP="00124161">
      <w:pPr>
        <w:spacing w:after="0" w:line="240" w:lineRule="auto"/>
        <w:rPr>
          <w:rFonts w:ascii="TH SarabunPSK" w:hAnsi="TH SarabunPSK" w:cs="TH SarabunPSK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B001F3" w:rsidRPr="00167DD6" w:rsidTr="00567761">
        <w:tc>
          <w:tcPr>
            <w:tcW w:w="9356" w:type="dxa"/>
            <w:gridSpan w:val="2"/>
          </w:tcPr>
          <w:p w:rsidR="00B001F3" w:rsidRPr="00167DD6" w:rsidRDefault="00B001F3" w:rsidP="00B001F3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ระบบการบริหารอาจารย์</w:t>
            </w:r>
          </w:p>
        </w:tc>
      </w:tr>
      <w:tr w:rsidR="00B001F3" w:rsidTr="00567761">
        <w:tc>
          <w:tcPr>
            <w:tcW w:w="567" w:type="dxa"/>
          </w:tcPr>
          <w:p w:rsidR="00B001F3" w:rsidRDefault="00B001F3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8789" w:type="dxa"/>
          </w:tcPr>
          <w:p w:rsidR="00B001F3" w:rsidRDefault="00B001F3" w:rsidP="005677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สถาบันต้องมีการจัดสรร หรือ จัดหางบประมาณในการพัฒนาอาจารย์ ให้มีคุณวุฒิ ตำแหน่งทางวิชาการ ตามเป้าหมายที่กำหนด</w:t>
            </w:r>
          </w:p>
        </w:tc>
      </w:tr>
      <w:tr w:rsidR="00B001F3" w:rsidTr="00567761">
        <w:tc>
          <w:tcPr>
            <w:tcW w:w="567" w:type="dxa"/>
          </w:tcPr>
          <w:p w:rsidR="00B001F3" w:rsidRDefault="00B001F3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8789" w:type="dxa"/>
          </w:tcPr>
          <w:p w:rsidR="00B001F3" w:rsidRDefault="00B001F3" w:rsidP="005677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ผู้บริหารสถาบันหรือหน่วยงานที่ดูแลการบริหารจัดการหลักสูตร ต้องมีการวางแผนระยะยาว ด้านอัตรากำลัง ด้านอาจารย์ให้เป็นไปตามเกณฑ์มาตรฐานการอุดมศึกษา ต้องมีแผนการบริหารอาจารย์ประจำหลักสูตร โดยการมีส่วนร่วมของทีมบริหารระดับคณะ (คณะกรรมการประจำคณะ)</w:t>
            </w:r>
          </w:p>
        </w:tc>
      </w:tr>
      <w:tr w:rsidR="00B001F3" w:rsidTr="00567761">
        <w:tc>
          <w:tcPr>
            <w:tcW w:w="567" w:type="dxa"/>
          </w:tcPr>
          <w:p w:rsidR="00B001F3" w:rsidRDefault="00B001F3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8789" w:type="dxa"/>
          </w:tcPr>
          <w:p w:rsidR="00B001F3" w:rsidRDefault="00B001F3" w:rsidP="00B001F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สถาบันมีระบบและกลไกบริหารกำลังคนที่มีประสิทธิภาพ สามารถรักษาอาจารย์ที่มีศักยภาพให้คงอยู่ กับสถาบัน ลดอัตราการลาออก หรือ การย้ายงาน แผนบริหารหลักสูตร ควรประกอบด้วย แผนอัตรากำลัง แผนการสรรหาและรับอาจารย์ใหม่ แผนธำรงรักษา แผนการการหาตำแหน่งทดแทนกรณีลาไปศึกษาต่อ/เกษียณอายุ อื่นๆ ตามบริบท </w:t>
            </w:r>
          </w:p>
        </w:tc>
      </w:tr>
      <w:tr w:rsidR="00B001F3" w:rsidTr="00567761">
        <w:tc>
          <w:tcPr>
            <w:tcW w:w="567" w:type="dxa"/>
          </w:tcPr>
          <w:p w:rsidR="00B001F3" w:rsidRDefault="00B001F3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8789" w:type="dxa"/>
          </w:tcPr>
          <w:p w:rsidR="00B001F3" w:rsidRDefault="00B001F3" w:rsidP="00B001F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ในกรณีที่ปริมาณและคุณภาพอาจารย์ยังไม่เป็นไปตามเกณฑ์มาตรฐานหลักสูตรกำหนด สถาบันต้องมีวิธีการบริหารจัดการ เพื่อทรัพยากรบุคคล เพื่อทดแทน</w:t>
            </w:r>
            <w:r w:rsidR="00EB14ED">
              <w:rPr>
                <w:rFonts w:ascii="TH SarabunPSK" w:hAnsi="TH SarabunPSK" w:cs="TH SarabunPSK" w:hint="cs"/>
                <w:cs/>
              </w:rPr>
              <w:t>ข้อจำกัดอย่างเป็นระบบ</w:t>
            </w:r>
          </w:p>
        </w:tc>
      </w:tr>
      <w:tr w:rsidR="00EB14ED" w:rsidTr="00567761">
        <w:tc>
          <w:tcPr>
            <w:tcW w:w="567" w:type="dxa"/>
          </w:tcPr>
          <w:p w:rsidR="00EB14ED" w:rsidRDefault="00EB14ED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8789" w:type="dxa"/>
          </w:tcPr>
          <w:p w:rsidR="00EB14ED" w:rsidRDefault="00EB14ED" w:rsidP="00B001F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มีแผนบริหารความเสี่ยงด้านการบริหาร กรณีมีอาจารย์ส่วนเกิน กรณีมีอาจารย์ขาดแคลน กรณีมีอาจารย์สมดุลกับภาระงาน เพื่อให้มีอาจารย์คงอยู่ และ มีแผนบริหารความเสี่ยง ด้านจรรยาบรรณที่เกี่ยวข้องกับการจัดการเรียนการสอนและการประเมินผลนักศึกษา</w:t>
            </w:r>
          </w:p>
        </w:tc>
      </w:tr>
      <w:tr w:rsidR="00EB14ED" w:rsidTr="00567761">
        <w:tc>
          <w:tcPr>
            <w:tcW w:w="567" w:type="dxa"/>
          </w:tcPr>
          <w:p w:rsidR="00EB14ED" w:rsidRDefault="00EB14ED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6.</w:t>
            </w:r>
          </w:p>
        </w:tc>
        <w:tc>
          <w:tcPr>
            <w:tcW w:w="8789" w:type="dxa"/>
          </w:tcPr>
          <w:p w:rsidR="00EB14ED" w:rsidRDefault="00EB14ED" w:rsidP="00B001F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การกำหนดบทบาทหน้าที่และความรับผิดชอบของอาจารย์ประจำหลักสูตรอย่างชัดเจน</w:t>
            </w:r>
          </w:p>
        </w:tc>
      </w:tr>
      <w:tr w:rsidR="00EB14ED" w:rsidTr="00567761">
        <w:tc>
          <w:tcPr>
            <w:tcW w:w="567" w:type="dxa"/>
          </w:tcPr>
          <w:p w:rsidR="00EB14ED" w:rsidRDefault="00EB14ED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7.</w:t>
            </w:r>
          </w:p>
        </w:tc>
        <w:tc>
          <w:tcPr>
            <w:tcW w:w="8789" w:type="dxa"/>
          </w:tcPr>
          <w:p w:rsidR="00EB14ED" w:rsidRDefault="00EB14ED" w:rsidP="00B001F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การมอบหมายภาระหน้าที่ให้เหมาะสมกับคุณวุฒิ ความรู้ ความสามารถ และ ประสบการณ์</w:t>
            </w:r>
          </w:p>
        </w:tc>
      </w:tr>
      <w:tr w:rsidR="00EB14ED" w:rsidTr="00567761">
        <w:tc>
          <w:tcPr>
            <w:tcW w:w="567" w:type="dxa"/>
          </w:tcPr>
          <w:p w:rsidR="00EB14ED" w:rsidRDefault="00EB14ED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8.</w:t>
            </w:r>
          </w:p>
        </w:tc>
        <w:tc>
          <w:tcPr>
            <w:tcW w:w="8789" w:type="dxa"/>
          </w:tcPr>
          <w:p w:rsidR="00EB14ED" w:rsidRDefault="00EB14ED" w:rsidP="00B001F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ระบบการกำหนดภาระงานและแรงจูงใจในการสนับสนุนการจัดการเรียนการสอน</w:t>
            </w:r>
          </w:p>
        </w:tc>
      </w:tr>
      <w:tr w:rsidR="00EB14ED" w:rsidTr="00567761">
        <w:tc>
          <w:tcPr>
            <w:tcW w:w="567" w:type="dxa"/>
          </w:tcPr>
          <w:p w:rsidR="00EB14ED" w:rsidRDefault="00EB14ED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9.</w:t>
            </w:r>
          </w:p>
        </w:tc>
        <w:tc>
          <w:tcPr>
            <w:tcW w:w="8789" w:type="dxa"/>
          </w:tcPr>
          <w:p w:rsidR="00EB14ED" w:rsidRDefault="00EB14ED" w:rsidP="00B001F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ระเบียบที่โปร่งใสชัดเจนในการบริหารอาจารย์ประจำหลักสูตร</w:t>
            </w:r>
          </w:p>
        </w:tc>
      </w:tr>
      <w:tr w:rsidR="00EB14ED" w:rsidTr="00567761">
        <w:tc>
          <w:tcPr>
            <w:tcW w:w="567" w:type="dxa"/>
          </w:tcPr>
          <w:p w:rsidR="00EB14ED" w:rsidRDefault="00EB14ED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10.</w:t>
            </w:r>
          </w:p>
        </w:tc>
        <w:tc>
          <w:tcPr>
            <w:tcW w:w="8789" w:type="dxa"/>
          </w:tcPr>
          <w:p w:rsidR="00EB14ED" w:rsidRDefault="00EB14ED" w:rsidP="00B001F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ระบบในการเลิกจ้างและการเกษียณอายุอย่างชัดเจน</w:t>
            </w:r>
          </w:p>
        </w:tc>
      </w:tr>
      <w:tr w:rsidR="00EB14ED" w:rsidTr="00567761">
        <w:tc>
          <w:tcPr>
            <w:tcW w:w="567" w:type="dxa"/>
          </w:tcPr>
          <w:p w:rsidR="00EB14ED" w:rsidRDefault="00EB14ED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11.</w:t>
            </w:r>
          </w:p>
        </w:tc>
        <w:tc>
          <w:tcPr>
            <w:tcW w:w="8789" w:type="dxa"/>
          </w:tcPr>
          <w:p w:rsidR="00EB14ED" w:rsidRDefault="00EB14ED" w:rsidP="00B001F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ระบบการยกย่องและธำรงรักษาอย่างมีประสิทธิภาพ</w:t>
            </w:r>
          </w:p>
        </w:tc>
      </w:tr>
    </w:tbl>
    <w:p w:rsidR="0074015E" w:rsidRDefault="0074015E" w:rsidP="0074015E">
      <w:pPr>
        <w:spacing w:after="0" w:line="240" w:lineRule="auto"/>
        <w:rPr>
          <w:rFonts w:ascii="TH SarabunPSK" w:hAnsi="TH SarabunPSK" w:cs="TH SarabunPSK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EB14ED" w:rsidRPr="00167DD6" w:rsidTr="00567761">
        <w:tc>
          <w:tcPr>
            <w:tcW w:w="9356" w:type="dxa"/>
            <w:gridSpan w:val="2"/>
          </w:tcPr>
          <w:p w:rsidR="00EB14ED" w:rsidRPr="00167DD6" w:rsidRDefault="00EB14ED" w:rsidP="00EB14ED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ระบบการส่งเสริมและพัฒนาอาจารย์</w:t>
            </w:r>
          </w:p>
        </w:tc>
      </w:tr>
      <w:tr w:rsidR="00EB14ED" w:rsidTr="00567761">
        <w:tc>
          <w:tcPr>
            <w:tcW w:w="567" w:type="dxa"/>
          </w:tcPr>
          <w:p w:rsidR="00EB14ED" w:rsidRDefault="00EB14ED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8789" w:type="dxa"/>
          </w:tcPr>
          <w:p w:rsidR="00EB14ED" w:rsidRDefault="00EB14ED" w:rsidP="00EB14E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สถาบันให้โอกาสอาจารย์ทุกคนได้พัฒนาตนเองให้มีคุณภาพมาตรฐานทางวิชาการอย่างต่อเนื่อง</w:t>
            </w:r>
          </w:p>
        </w:tc>
      </w:tr>
      <w:tr w:rsidR="00EB14ED" w:rsidTr="00567761">
        <w:tc>
          <w:tcPr>
            <w:tcW w:w="567" w:type="dxa"/>
          </w:tcPr>
          <w:p w:rsidR="00EB14ED" w:rsidRDefault="00EB14ED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8789" w:type="dxa"/>
          </w:tcPr>
          <w:p w:rsidR="00EB14ED" w:rsidRDefault="00EB14ED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การจัดสรรงบประมาณในการพัฒนาศักยภาพอาจารย์ให้เป็นไปตามมาตรฐานและมีศักยภาพที่สูงขึ้น</w:t>
            </w:r>
            <w:r w:rsidR="0090321C">
              <w:rPr>
                <w:rFonts w:ascii="TH SarabunPSK" w:hAnsi="TH SarabunPSK" w:cs="TH SarabunPSK" w:hint="cs"/>
                <w:cs/>
              </w:rPr>
              <w:t xml:space="preserve"> เพื่อส่งผลต่อคุณภาพของบัณฑิต</w:t>
            </w:r>
          </w:p>
        </w:tc>
      </w:tr>
      <w:tr w:rsidR="00EB14ED" w:rsidTr="00567761">
        <w:tc>
          <w:tcPr>
            <w:tcW w:w="567" w:type="dxa"/>
          </w:tcPr>
          <w:p w:rsidR="00EB14ED" w:rsidRDefault="00EB14ED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8789" w:type="dxa"/>
          </w:tcPr>
          <w:p w:rsidR="00EB14ED" w:rsidRDefault="0090321C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การควบคุม กำกับ ส่งเสริมให้อาจารย์พัฒนาตนเองในการสร้างผลงานทางวิชาการอย่างต่อเนื่อง</w:t>
            </w:r>
            <w:r w:rsidR="00EB14ED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  <w:tr w:rsidR="00EB14ED" w:rsidTr="00567761">
        <w:tc>
          <w:tcPr>
            <w:tcW w:w="567" w:type="dxa"/>
          </w:tcPr>
          <w:p w:rsidR="00EB14ED" w:rsidRDefault="00EB14ED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8789" w:type="dxa"/>
          </w:tcPr>
          <w:p w:rsidR="00EB14ED" w:rsidRDefault="0090321C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การเสริมสร้างบรรยากาศทางวิชาการระหว่างอาจารย์ทั้งในและระหว่างหลักสูตร</w:t>
            </w:r>
          </w:p>
        </w:tc>
      </w:tr>
      <w:tr w:rsidR="00EB14ED" w:rsidTr="00567761">
        <w:tc>
          <w:tcPr>
            <w:tcW w:w="567" w:type="dxa"/>
          </w:tcPr>
          <w:p w:rsidR="00EB14ED" w:rsidRDefault="00EB14ED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8789" w:type="dxa"/>
          </w:tcPr>
          <w:p w:rsidR="00EB14ED" w:rsidRDefault="0090321C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การส่งเสริมการทำวิจัยเพื่อพัฒนานักศึกษาของอาจารย์ (ประเมินจากจำนวนอาจารย์ที่มีการทำวิจัย เพื่อพัฒนาการเรียนการสอน)</w:t>
            </w:r>
          </w:p>
        </w:tc>
      </w:tr>
      <w:tr w:rsidR="00EB14ED" w:rsidTr="00567761">
        <w:tc>
          <w:tcPr>
            <w:tcW w:w="567" w:type="dxa"/>
          </w:tcPr>
          <w:p w:rsidR="00EB14ED" w:rsidRDefault="00EB14ED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6.</w:t>
            </w:r>
          </w:p>
        </w:tc>
        <w:tc>
          <w:tcPr>
            <w:tcW w:w="8789" w:type="dxa"/>
          </w:tcPr>
          <w:p w:rsidR="00EB14ED" w:rsidRDefault="00EB14ED" w:rsidP="0090321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</w:t>
            </w:r>
            <w:r w:rsidR="0090321C">
              <w:rPr>
                <w:rFonts w:ascii="TH SarabunPSK" w:hAnsi="TH SarabunPSK" w:cs="TH SarabunPSK" w:hint="cs"/>
                <w:cs/>
              </w:rPr>
              <w:t>ประเมินการสอนของอาจารย์ และนำผลมาใช้ในการส่งเสริมพัฒนาความสามารถด้านการสอนของอาจารย์</w:t>
            </w:r>
          </w:p>
        </w:tc>
      </w:tr>
      <w:tr w:rsidR="00EB14ED" w:rsidTr="00567761">
        <w:tc>
          <w:tcPr>
            <w:tcW w:w="567" w:type="dxa"/>
          </w:tcPr>
          <w:p w:rsidR="00EB14ED" w:rsidRDefault="00EB14ED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7.</w:t>
            </w:r>
          </w:p>
        </w:tc>
        <w:tc>
          <w:tcPr>
            <w:tcW w:w="8789" w:type="dxa"/>
          </w:tcPr>
          <w:p w:rsidR="00EB14ED" w:rsidRDefault="0090321C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อาจารย์อาวุโส หรือ อาจารย์ที่มีเทคนิคการสอนดีเด่น มีการถ่ายทอดประสบการณ์สู่อาจารย์ในสาขา/หลักสูตร</w:t>
            </w:r>
          </w:p>
        </w:tc>
      </w:tr>
      <w:tr w:rsidR="00EB14ED" w:rsidTr="00567761">
        <w:tc>
          <w:tcPr>
            <w:tcW w:w="567" w:type="dxa"/>
          </w:tcPr>
          <w:p w:rsidR="00EB14ED" w:rsidRDefault="00EB14ED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8.</w:t>
            </w:r>
          </w:p>
        </w:tc>
        <w:tc>
          <w:tcPr>
            <w:tcW w:w="8789" w:type="dxa"/>
          </w:tcPr>
          <w:p w:rsidR="00EB14ED" w:rsidRPr="0090321C" w:rsidRDefault="0090321C" w:rsidP="00567761">
            <w:pPr>
              <w:rPr>
                <w:rFonts w:ascii="TH SarabunPSK" w:hAnsi="TH SarabunPSK" w:cs="TH SarabunPSK"/>
                <w:cs/>
              </w:rPr>
            </w:pPr>
            <w:r w:rsidRPr="0090321C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บัณฑิตศึกษา</w:t>
            </w:r>
            <w:r w:rsidRPr="0090321C">
              <w:rPr>
                <w:rFonts w:ascii="TH SarabunPSK" w:hAnsi="TH SarabunPSK" w:cs="TH SarabunPSK" w:hint="cs"/>
                <w:cs/>
              </w:rPr>
              <w:t xml:space="preserve"> ให้</w:t>
            </w:r>
            <w:r>
              <w:rPr>
                <w:rFonts w:ascii="TH SarabunPSK" w:hAnsi="TH SarabunPSK" w:cs="TH SarabunPSK" w:hint="cs"/>
                <w:cs/>
              </w:rPr>
              <w:t>ความสำคัญกับการจัดหาอาจารย์หรือพัฒนาอาจารย์ ให้มีคุณสมบัติที่สูงกว่ากำลังคนในหลักสูตรปริญญาตรี โดยเฉพาะคุณสมบัติของอาจารย์ที่ต้องเน้นทักษะความสามารถด้านวิจัย นอกเหนือจากความรู้ ความสามารถ ด้านการสอน</w:t>
            </w:r>
          </w:p>
        </w:tc>
      </w:tr>
    </w:tbl>
    <w:p w:rsidR="0090321C" w:rsidRPr="00167DD6" w:rsidRDefault="0090321C" w:rsidP="005603F8">
      <w:pPr>
        <w:spacing w:before="120" w:after="120" w:line="240" w:lineRule="auto"/>
        <w:rPr>
          <w:rFonts w:ascii="TH SarabunPSK" w:hAnsi="TH SarabunPSK" w:cs="TH SarabunPSK"/>
          <w:b/>
          <w:bCs/>
        </w:rPr>
      </w:pPr>
      <w:r w:rsidRPr="00167DD6">
        <w:rPr>
          <w:rFonts w:ascii="TH SarabunPSK" w:hAnsi="TH SarabunPSK" w:cs="TH SarabunPSK" w:hint="cs"/>
          <w:b/>
          <w:bCs/>
          <w:cs/>
        </w:rPr>
        <w:t>แน</w:t>
      </w:r>
      <w:r>
        <w:rPr>
          <w:rFonts w:ascii="TH SarabunPSK" w:hAnsi="TH SarabunPSK" w:cs="TH SarabunPSK" w:hint="cs"/>
          <w:b/>
          <w:bCs/>
          <w:cs/>
        </w:rPr>
        <w:t>วทางในการประเมินตัวบ่งชี้ที่ 4.3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90321C" w:rsidTr="00E2080D">
        <w:tc>
          <w:tcPr>
            <w:tcW w:w="9356" w:type="dxa"/>
            <w:gridSpan w:val="2"/>
          </w:tcPr>
          <w:p w:rsidR="0090321C" w:rsidRPr="0090321C" w:rsidRDefault="0090321C" w:rsidP="00567761">
            <w:pPr>
              <w:rPr>
                <w:rFonts w:ascii="TH SarabunPSK" w:hAnsi="TH SarabunPSK" w:cs="TH SarabunPSK"/>
                <w:b/>
                <w:bCs/>
              </w:rPr>
            </w:pPr>
            <w:r w:rsidRPr="0090321C">
              <w:rPr>
                <w:rFonts w:ascii="TH SarabunPSK" w:hAnsi="TH SarabunPSK" w:cs="TH SarabunPSK" w:hint="cs"/>
                <w:b/>
                <w:bCs/>
                <w:cs/>
              </w:rPr>
              <w:t>ผลที่เกิดกับอาจารย์</w:t>
            </w:r>
          </w:p>
        </w:tc>
      </w:tr>
      <w:tr w:rsidR="0090321C" w:rsidTr="00567761">
        <w:tc>
          <w:tcPr>
            <w:tcW w:w="567" w:type="dxa"/>
          </w:tcPr>
          <w:p w:rsidR="0090321C" w:rsidRDefault="0090321C" w:rsidP="0079343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8789" w:type="dxa"/>
          </w:tcPr>
          <w:p w:rsidR="0090321C" w:rsidRDefault="0090321C" w:rsidP="0090321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อัตราการคงอยู่ของอาจารย์ประจำหลักสูตร</w:t>
            </w:r>
          </w:p>
        </w:tc>
      </w:tr>
      <w:tr w:rsidR="0090321C" w:rsidTr="00567761">
        <w:tc>
          <w:tcPr>
            <w:tcW w:w="567" w:type="dxa"/>
          </w:tcPr>
          <w:p w:rsidR="0090321C" w:rsidRDefault="0090321C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8789" w:type="dxa"/>
          </w:tcPr>
          <w:p w:rsidR="0090321C" w:rsidRDefault="0090321C" w:rsidP="0090321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ความพึงพอใจของอาจารย์ประจำหลักสูตรต่อการบริหารหลักสูตร</w:t>
            </w:r>
          </w:p>
        </w:tc>
      </w:tr>
      <w:tr w:rsidR="0090321C" w:rsidTr="00567761">
        <w:tc>
          <w:tcPr>
            <w:tcW w:w="567" w:type="dxa"/>
          </w:tcPr>
          <w:p w:rsidR="0090321C" w:rsidRDefault="0090321C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8789" w:type="dxa"/>
          </w:tcPr>
          <w:p w:rsidR="0090321C" w:rsidRDefault="005603F8" w:rsidP="005603F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จำนวนอาจารย์เพียงพอในการจัดการเรียนการสอนตามมาตรฐานหลักสูตร</w:t>
            </w:r>
          </w:p>
        </w:tc>
      </w:tr>
    </w:tbl>
    <w:p w:rsidR="005603F8" w:rsidRPr="00167DD6" w:rsidRDefault="005603F8" w:rsidP="005603F8">
      <w:pPr>
        <w:spacing w:before="120" w:after="120" w:line="240" w:lineRule="auto"/>
        <w:rPr>
          <w:rFonts w:ascii="TH SarabunPSK" w:hAnsi="TH SarabunPSK" w:cs="TH SarabunPSK"/>
          <w:b/>
          <w:bCs/>
        </w:rPr>
      </w:pPr>
      <w:r w:rsidRPr="00167DD6">
        <w:rPr>
          <w:rFonts w:ascii="TH SarabunPSK" w:hAnsi="TH SarabunPSK" w:cs="TH SarabunPSK" w:hint="cs"/>
          <w:b/>
          <w:bCs/>
          <w:cs/>
        </w:rPr>
        <w:t>แน</w:t>
      </w:r>
      <w:r>
        <w:rPr>
          <w:rFonts w:ascii="TH SarabunPSK" w:hAnsi="TH SarabunPSK" w:cs="TH SarabunPSK" w:hint="cs"/>
          <w:b/>
          <w:bCs/>
          <w:cs/>
        </w:rPr>
        <w:t>วทางในการประเมินตัวบ่งชี้ที่ 5.1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5603F8" w:rsidTr="00567761">
        <w:tc>
          <w:tcPr>
            <w:tcW w:w="9356" w:type="dxa"/>
            <w:gridSpan w:val="2"/>
          </w:tcPr>
          <w:p w:rsidR="005603F8" w:rsidRPr="0090321C" w:rsidRDefault="005603F8" w:rsidP="00567761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สาระของรายวิชาในหลักสูตร</w:t>
            </w:r>
          </w:p>
        </w:tc>
      </w:tr>
      <w:tr w:rsidR="005603F8" w:rsidTr="00567761">
        <w:tc>
          <w:tcPr>
            <w:tcW w:w="567" w:type="dxa"/>
          </w:tcPr>
          <w:p w:rsidR="005603F8" w:rsidRDefault="005603F8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8789" w:type="dxa"/>
          </w:tcPr>
          <w:p w:rsidR="005603F8" w:rsidRDefault="005603F8" w:rsidP="005677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หลักสูตรมีการกำหนดสาระวิชาทางทฤษฎี และการปฏิบัติที่ช่วยสร้างโอกาสในการพัฒนาความรู้ ทักษะผ่านการ</w:t>
            </w:r>
            <w:r w:rsidR="005F7054">
              <w:rPr>
                <w:rFonts w:ascii="TH SarabunPSK" w:hAnsi="TH SarabunPSK" w:cs="TH SarabunPSK" w:hint="cs"/>
                <w:cs/>
              </w:rPr>
              <w:t>เรียนการสอนที่มีประสิทธิภาพ</w:t>
            </w:r>
          </w:p>
        </w:tc>
      </w:tr>
      <w:tr w:rsidR="005603F8" w:rsidTr="00567761">
        <w:tc>
          <w:tcPr>
            <w:tcW w:w="567" w:type="dxa"/>
          </w:tcPr>
          <w:p w:rsidR="005603F8" w:rsidRDefault="005603F8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8789" w:type="dxa"/>
          </w:tcPr>
          <w:p w:rsidR="005603F8" w:rsidRDefault="005F7054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เนื้อหาของหลักสูตรในแต่ละสาขาวิชา มีการปรับปรุงให้ทันสมัยตลอดเวลา มีการเปิดวิชาใหม่ให้นักศึกษาได้เรียน</w:t>
            </w:r>
          </w:p>
        </w:tc>
      </w:tr>
      <w:tr w:rsidR="005603F8" w:rsidTr="00567761">
        <w:tc>
          <w:tcPr>
            <w:tcW w:w="567" w:type="dxa"/>
          </w:tcPr>
          <w:p w:rsidR="005603F8" w:rsidRDefault="005603F8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8789" w:type="dxa"/>
          </w:tcPr>
          <w:p w:rsidR="005603F8" w:rsidRDefault="005F7054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หลักสูตรแสดงผลลัพธ์การเรียนรู้ที่ชัดเจน ทันสมัย สอดคล้องกับความก้าวหน้าทางวิชาการและความต้องการของผู้ใช้บัณฑิต</w:t>
            </w:r>
          </w:p>
        </w:tc>
      </w:tr>
      <w:tr w:rsidR="005F7054" w:rsidTr="00567761">
        <w:tc>
          <w:tcPr>
            <w:tcW w:w="567" w:type="dxa"/>
          </w:tcPr>
          <w:p w:rsidR="005F7054" w:rsidRDefault="00625D58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8789" w:type="dxa"/>
          </w:tcPr>
          <w:p w:rsidR="00625D58" w:rsidRDefault="00625D58" w:rsidP="00625D5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คำอธิบายรายวิชามีเนื้อหาที่เหมาะสมกับชื่อวิชา จำนวนหน่วยกิต และ มีเนื้อหาที่ครอบคลุมกว้างขวางครบถ้วนในสิ่งที่ควรเรียน มีความลึกในวิชาเอก หรือ เป็นจุดเน้น มีความต่อเนื่องเชื่อมโยง สัมพันธ์กันระหว่างวิชา และมีการสังเคราะห์การเรียนรู้</w:t>
            </w:r>
          </w:p>
        </w:tc>
      </w:tr>
      <w:tr w:rsidR="00625D58" w:rsidTr="00567761">
        <w:tc>
          <w:tcPr>
            <w:tcW w:w="567" w:type="dxa"/>
          </w:tcPr>
          <w:p w:rsidR="00625D58" w:rsidRDefault="00625D58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8789" w:type="dxa"/>
          </w:tcPr>
          <w:p w:rsidR="00625D58" w:rsidRDefault="00625D58" w:rsidP="00625D5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เนื้อหาที่กำหนดในรายวิชาไม่มีความซ้ำซ้อน กลุ่มรายวิชามีความต่อเนื่องสัมพันธ์กัน เหมาะสมกับระดับการศึกษาของหลักสูตร</w:t>
            </w:r>
          </w:p>
        </w:tc>
      </w:tr>
      <w:tr w:rsidR="005F7054" w:rsidTr="00567761">
        <w:tc>
          <w:tcPr>
            <w:tcW w:w="567" w:type="dxa"/>
          </w:tcPr>
          <w:p w:rsidR="005F7054" w:rsidRDefault="00625D58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6.</w:t>
            </w:r>
          </w:p>
        </w:tc>
        <w:tc>
          <w:tcPr>
            <w:tcW w:w="8789" w:type="dxa"/>
          </w:tcPr>
          <w:p w:rsidR="005F7054" w:rsidRDefault="00625D58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ผลลัพธ์การเรียนรู้ของผู้เรียนตรงกับผลลัพธ์การเรียนรู้ที่กำหนดในรายวิชาและหลักสูตร</w:t>
            </w:r>
          </w:p>
        </w:tc>
      </w:tr>
      <w:tr w:rsidR="005F7054" w:rsidTr="00567761">
        <w:tc>
          <w:tcPr>
            <w:tcW w:w="567" w:type="dxa"/>
          </w:tcPr>
          <w:p w:rsidR="005F7054" w:rsidRDefault="00625D58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7.</w:t>
            </w:r>
          </w:p>
        </w:tc>
        <w:tc>
          <w:tcPr>
            <w:tcW w:w="8789" w:type="dxa"/>
          </w:tcPr>
          <w:p w:rsidR="005F7054" w:rsidRDefault="000B5C9A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การจัดการเรียนการสอนครอบคลุมสาระเนื้อหาที่กำหนดในคำอธิบายรายวิชาครบถ้วน</w:t>
            </w:r>
          </w:p>
        </w:tc>
      </w:tr>
      <w:tr w:rsidR="005F7054" w:rsidTr="00567761">
        <w:tc>
          <w:tcPr>
            <w:tcW w:w="567" w:type="dxa"/>
          </w:tcPr>
          <w:p w:rsidR="005F7054" w:rsidRDefault="00625D58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8.</w:t>
            </w:r>
          </w:p>
        </w:tc>
        <w:tc>
          <w:tcPr>
            <w:tcW w:w="8789" w:type="dxa"/>
          </w:tcPr>
          <w:p w:rsidR="005F7054" w:rsidRDefault="000B5C9A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การเปิดรายวิชามีลำดับก่อนหลังที่เหมาะสม เอื้อให้นักศึกษามีพื้นฐานความรู้ในการเรียนวิชาต่อยอด</w:t>
            </w:r>
          </w:p>
        </w:tc>
      </w:tr>
      <w:tr w:rsidR="000B5C9A" w:rsidTr="00567761">
        <w:tc>
          <w:tcPr>
            <w:tcW w:w="567" w:type="dxa"/>
          </w:tcPr>
          <w:p w:rsidR="000B5C9A" w:rsidRDefault="000B5C9A" w:rsidP="007C1BA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9.</w:t>
            </w:r>
          </w:p>
        </w:tc>
        <w:tc>
          <w:tcPr>
            <w:tcW w:w="8789" w:type="dxa"/>
          </w:tcPr>
          <w:p w:rsidR="000B5C9A" w:rsidRDefault="0001431E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การเปิดรายวิชาเป็นไปตามข้อกำหนดของหลักสูตร เพื่อให้นักศึกษาสำเร็จได้ทันตามเวลาที่กำหนดในหลักสูตร</w:t>
            </w:r>
          </w:p>
        </w:tc>
      </w:tr>
      <w:tr w:rsidR="000B5C9A" w:rsidTr="00567761">
        <w:tc>
          <w:tcPr>
            <w:tcW w:w="567" w:type="dxa"/>
          </w:tcPr>
          <w:p w:rsidR="000B5C9A" w:rsidRDefault="000B5C9A" w:rsidP="007C1BA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10.</w:t>
            </w:r>
          </w:p>
        </w:tc>
        <w:tc>
          <w:tcPr>
            <w:tcW w:w="8789" w:type="dxa"/>
          </w:tcPr>
          <w:p w:rsidR="000B5C9A" w:rsidRDefault="0001431E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การเปิดรายวิชาเลือกสนองความต้องการของนักศึกษา ทันสมัย และ เป็นที่ต้องการของตลาดแรงงาน</w:t>
            </w:r>
          </w:p>
        </w:tc>
      </w:tr>
      <w:tr w:rsidR="000B5C9A" w:rsidTr="00567761">
        <w:tc>
          <w:tcPr>
            <w:tcW w:w="567" w:type="dxa"/>
          </w:tcPr>
          <w:p w:rsidR="000B5C9A" w:rsidRDefault="000B5C9A" w:rsidP="007C1BA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11.</w:t>
            </w:r>
          </w:p>
        </w:tc>
        <w:tc>
          <w:tcPr>
            <w:tcW w:w="8789" w:type="dxa"/>
          </w:tcPr>
          <w:p w:rsidR="000B5C9A" w:rsidRDefault="0001431E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การจัดรายวิชาในหลักสูตรแก่นักศึกษาที่เรียนในสถาบันหรือนอกสถาบันการศึกษาปกติ หรือ การศึกษาทางไกล มีการควบคุมให้นักศึกษาได้เนื้อหาสาระ เป้าหมายการเรียนรู้ วิธีการจัดการเรียนการสอน การประเมินที่เป็นมาตรฐานเดียวกัน</w:t>
            </w:r>
          </w:p>
        </w:tc>
      </w:tr>
    </w:tbl>
    <w:p w:rsidR="005603F8" w:rsidRPr="0090321C" w:rsidRDefault="005603F8" w:rsidP="005603F8">
      <w:pPr>
        <w:spacing w:after="0" w:line="240" w:lineRule="auto"/>
        <w:rPr>
          <w:rFonts w:ascii="TH SarabunPSK" w:hAnsi="TH SarabunPSK" w:cs="TH SarabunPSK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01431E" w:rsidRPr="00167DD6" w:rsidTr="00567761">
        <w:tc>
          <w:tcPr>
            <w:tcW w:w="9356" w:type="dxa"/>
            <w:gridSpan w:val="2"/>
          </w:tcPr>
          <w:p w:rsidR="0001431E" w:rsidRPr="00167DD6" w:rsidRDefault="0001431E" w:rsidP="0056776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ปริญญาตรี (ประเด็นเพิ่มเติม)</w:t>
            </w:r>
          </w:p>
        </w:tc>
      </w:tr>
      <w:tr w:rsidR="0001431E" w:rsidTr="00567761">
        <w:tc>
          <w:tcPr>
            <w:tcW w:w="567" w:type="dxa"/>
          </w:tcPr>
          <w:p w:rsidR="0001431E" w:rsidRDefault="0001431E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12.</w:t>
            </w:r>
          </w:p>
        </w:tc>
        <w:tc>
          <w:tcPr>
            <w:tcW w:w="8789" w:type="dxa"/>
          </w:tcPr>
          <w:p w:rsidR="0001431E" w:rsidRDefault="0001431E" w:rsidP="005677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การจัดรายวิชาเน้นเนื้อหาความรู้และทฤษฎีการปฏิบัติในเนื้อหาสาระของสาขาวิชาที่เป็นจุดเน้น วิชาการศึกษาทั่วไปสร้างความเป็นมนุษย์ที่เตรียมนักศึกษาออกสู่โลกแห่งการดำรงชีวิต</w:t>
            </w:r>
          </w:p>
        </w:tc>
      </w:tr>
      <w:tr w:rsidR="0001431E" w:rsidTr="00567761">
        <w:tc>
          <w:tcPr>
            <w:tcW w:w="567" w:type="dxa"/>
          </w:tcPr>
          <w:p w:rsidR="0001431E" w:rsidRDefault="0001431E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13.</w:t>
            </w:r>
          </w:p>
        </w:tc>
        <w:tc>
          <w:tcPr>
            <w:tcW w:w="8789" w:type="dxa"/>
          </w:tcPr>
          <w:p w:rsidR="0001431E" w:rsidRDefault="0001431E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หากมีการโอนหน่วยกิต ต้องให้ความสำคัญกับการเทียบรายวิชารับโอนที่ต้องมีการเรียนในเนื้อหาสาระที่กำหนดในรายวิชาของหลักสูตรอย่างครอบคลุมครบถ้วน</w:t>
            </w:r>
          </w:p>
        </w:tc>
      </w:tr>
    </w:tbl>
    <w:p w:rsidR="0001431E" w:rsidRPr="00167DD6" w:rsidRDefault="0001431E" w:rsidP="0001431E">
      <w:pPr>
        <w:spacing w:before="120" w:after="120" w:line="240" w:lineRule="auto"/>
        <w:rPr>
          <w:rFonts w:ascii="TH SarabunPSK" w:hAnsi="TH SarabunPSK" w:cs="TH SarabunPSK"/>
          <w:b/>
          <w:bCs/>
        </w:rPr>
      </w:pPr>
      <w:r w:rsidRPr="00167DD6">
        <w:rPr>
          <w:rFonts w:ascii="TH SarabunPSK" w:hAnsi="TH SarabunPSK" w:cs="TH SarabunPSK" w:hint="cs"/>
          <w:b/>
          <w:bCs/>
          <w:cs/>
        </w:rPr>
        <w:t>แน</w:t>
      </w:r>
      <w:r>
        <w:rPr>
          <w:rFonts w:ascii="TH SarabunPSK" w:hAnsi="TH SarabunPSK" w:cs="TH SarabunPSK" w:hint="cs"/>
          <w:b/>
          <w:bCs/>
          <w:cs/>
        </w:rPr>
        <w:t>วทางในการประเมินตัวบ่งชี้ที่ 5.2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01431E" w:rsidTr="00567761">
        <w:tc>
          <w:tcPr>
            <w:tcW w:w="9356" w:type="dxa"/>
            <w:gridSpan w:val="2"/>
          </w:tcPr>
          <w:p w:rsidR="0001431E" w:rsidRPr="0090321C" w:rsidRDefault="0001431E" w:rsidP="00567761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การวางระบบผู้สอน</w:t>
            </w:r>
          </w:p>
        </w:tc>
      </w:tr>
      <w:tr w:rsidR="0001431E" w:rsidTr="00567761">
        <w:tc>
          <w:tcPr>
            <w:tcW w:w="567" w:type="dxa"/>
          </w:tcPr>
          <w:p w:rsidR="0001431E" w:rsidRDefault="0001431E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8789" w:type="dxa"/>
          </w:tcPr>
          <w:p w:rsidR="0001431E" w:rsidRDefault="009A27FE" w:rsidP="005677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ผู้สอนมีคุณสมบัติเหมาะสมกับรายวิชาที่สอน มีความรู้ ความชำนาญในเนื้อหาวิชาที่สอน (คำนึงถึงสาขาวิชา ประสบการณ์ทำงาน ผลงานวิชาการของผู้สอน)</w:t>
            </w:r>
          </w:p>
        </w:tc>
      </w:tr>
      <w:tr w:rsidR="0001431E" w:rsidTr="00567761">
        <w:tc>
          <w:tcPr>
            <w:tcW w:w="567" w:type="dxa"/>
          </w:tcPr>
          <w:p w:rsidR="0001431E" w:rsidRDefault="0001431E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8789" w:type="dxa"/>
          </w:tcPr>
          <w:p w:rsidR="0001431E" w:rsidRDefault="009A27FE" w:rsidP="009A27F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หลักสูตรกำหนดผู้สอนให้นักศึกษาได้เรียนจากผู้สอนที่มีความชำนาญหลากหลาย เพื่อให้มีโอกาสได้รับการพัฒนา มุมมอง หรือ ความคิดจากผู้สอนหลากหลายความรู้และประสบการณ์ (ในแต่ละหลักสูตร นักศึกษาควรได้เรียนกับอาจารย์ผู้สอนคนเดิม ไม่เกิน 3 วิชา)</w:t>
            </w:r>
          </w:p>
        </w:tc>
      </w:tr>
      <w:tr w:rsidR="0001431E" w:rsidTr="00567761">
        <w:tc>
          <w:tcPr>
            <w:tcW w:w="567" w:type="dxa"/>
          </w:tcPr>
          <w:p w:rsidR="0001431E" w:rsidRDefault="0001431E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8789" w:type="dxa"/>
          </w:tcPr>
          <w:p w:rsidR="0001431E" w:rsidRDefault="009A27FE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มีการกำกับมาตรฐานการทำประมวลการสอน (มคอ.3 และ มคอ.4) ของอาจารย์ให้ทันสมัยในด้านเนื้อหา กิจกรรมการเรียน การวัดและประเมินผลเหมาะสม</w:t>
            </w:r>
          </w:p>
        </w:tc>
      </w:tr>
      <w:tr w:rsidR="0001431E" w:rsidTr="00567761">
        <w:tc>
          <w:tcPr>
            <w:tcW w:w="567" w:type="dxa"/>
          </w:tcPr>
          <w:p w:rsidR="0001431E" w:rsidRDefault="0001431E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8789" w:type="dxa"/>
          </w:tcPr>
          <w:p w:rsidR="0001431E" w:rsidRDefault="009A27FE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การกำกับให้อาจารย์ทุกคนต้องมีการทำประมวลการสอนรายวิชา (มคอ.3 และ มคอ.4) ทุกรายวิชาแจกนักศึกษาและมีการกำกับให้ดำเนินการสอนตามประมวลการสอนรายวิชา</w:t>
            </w:r>
          </w:p>
        </w:tc>
      </w:tr>
      <w:tr w:rsidR="0001431E" w:rsidTr="00567761">
        <w:tc>
          <w:tcPr>
            <w:tcW w:w="567" w:type="dxa"/>
          </w:tcPr>
          <w:p w:rsidR="0001431E" w:rsidRDefault="0001431E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8789" w:type="dxa"/>
          </w:tcPr>
          <w:p w:rsidR="0001431E" w:rsidRDefault="009A27FE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นักศึกษาที่เรียนในและนอกสถาบัน หรือระบบปกติ/ระบบทางไกล ต้องได้รับการสอนจากอาจารย์ที่มีคุณสมบัติที่คุณภาพมาตรฐานมาตรฐานเดียวกัน มีโอกาสที่จะปฏิสัมพันธ์กับอาจารย์ผู้สอน/อาจารย์ที่ปรึกษาเท่าเทียมกัน</w:t>
            </w:r>
          </w:p>
        </w:tc>
      </w:tr>
      <w:tr w:rsidR="0001431E" w:rsidTr="00567761">
        <w:tc>
          <w:tcPr>
            <w:tcW w:w="567" w:type="dxa"/>
          </w:tcPr>
          <w:p w:rsidR="0001431E" w:rsidRDefault="0001431E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6.</w:t>
            </w:r>
          </w:p>
        </w:tc>
        <w:tc>
          <w:tcPr>
            <w:tcW w:w="8789" w:type="dxa"/>
          </w:tcPr>
          <w:p w:rsidR="0001431E" w:rsidRPr="009A27FE" w:rsidRDefault="009A27FE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หากมีการกำหนดให้มี </w:t>
            </w:r>
            <w:r>
              <w:rPr>
                <w:rFonts w:ascii="TH SarabunPSK" w:hAnsi="TH SarabunPSK" w:cs="TH SarabunPSK"/>
              </w:rPr>
              <w:t xml:space="preserve">TA, RA </w:t>
            </w:r>
            <w:r>
              <w:rPr>
                <w:rFonts w:ascii="TH SarabunPSK" w:hAnsi="TH SarabunPSK" w:cs="TH SarabunPSK" w:hint="cs"/>
                <w:cs/>
              </w:rPr>
              <w:t>ช่วยสอน ต้องได้รับการฝึกอบรม การให้คำแนะนำ แ</w:t>
            </w:r>
            <w:r w:rsidR="0014068A">
              <w:rPr>
                <w:rFonts w:ascii="TH SarabunPSK" w:hAnsi="TH SarabunPSK" w:cs="TH SarabunPSK" w:hint="cs"/>
                <w:cs/>
              </w:rPr>
              <w:t>ละการปรับปรุงพัฒ</w:t>
            </w:r>
            <w:r>
              <w:rPr>
                <w:rFonts w:ascii="TH SarabunPSK" w:hAnsi="TH SarabunPSK" w:cs="TH SarabunPSK" w:hint="cs"/>
                <w:cs/>
              </w:rPr>
              <w:t>นาให้มีความสามากในการปฏิบัติงานช่วยเหลือนักศึกษาอย่างเหมาะสม</w:t>
            </w:r>
          </w:p>
        </w:tc>
      </w:tr>
    </w:tbl>
    <w:p w:rsidR="0001431E" w:rsidRDefault="0001431E" w:rsidP="0074015E">
      <w:pPr>
        <w:spacing w:after="0" w:line="240" w:lineRule="auto"/>
        <w:rPr>
          <w:rFonts w:ascii="TH SarabunPSK" w:hAnsi="TH SarabunPSK" w:cs="TH SarabunPSK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E26A1A" w:rsidRPr="0090321C" w:rsidTr="00567761">
        <w:tc>
          <w:tcPr>
            <w:tcW w:w="9356" w:type="dxa"/>
            <w:gridSpan w:val="2"/>
          </w:tcPr>
          <w:p w:rsidR="00E26A1A" w:rsidRPr="0090321C" w:rsidRDefault="00066842" w:rsidP="00567761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กระบวน</w:t>
            </w:r>
            <w:r w:rsidR="00E26A1A">
              <w:rPr>
                <w:rFonts w:ascii="TH SarabunPSK" w:hAnsi="TH SarabunPSK" w:cs="TH SarabunPSK" w:hint="cs"/>
                <w:b/>
                <w:bCs/>
                <w:cs/>
              </w:rPr>
              <w:t>การเรียนการสอน</w:t>
            </w:r>
          </w:p>
        </w:tc>
      </w:tr>
      <w:tr w:rsidR="00E26A1A" w:rsidTr="00567761">
        <w:tc>
          <w:tcPr>
            <w:tcW w:w="567" w:type="dxa"/>
          </w:tcPr>
          <w:p w:rsidR="00E26A1A" w:rsidRDefault="00E26A1A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8789" w:type="dxa"/>
          </w:tcPr>
          <w:p w:rsidR="00E26A1A" w:rsidRDefault="00E26A1A" w:rsidP="005677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การควบคุมการจัดการเรียนการสอนในวิชาที่หลายกลุ่มเรียนให้ได้มาตรฐานเดียวกัน</w:t>
            </w:r>
          </w:p>
        </w:tc>
      </w:tr>
      <w:tr w:rsidR="00E26A1A" w:rsidTr="00567761">
        <w:tc>
          <w:tcPr>
            <w:tcW w:w="567" w:type="dxa"/>
          </w:tcPr>
          <w:p w:rsidR="00E26A1A" w:rsidRDefault="00E26A1A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8789" w:type="dxa"/>
          </w:tcPr>
          <w:p w:rsidR="00E26A1A" w:rsidRDefault="00286E33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การส่งเสริมให้อาจารย์ใช้วิธีการสอนใหม่ๆ ที่พัฒนาทักษะการเรียนรู้ของนักศึกษา</w:t>
            </w:r>
          </w:p>
        </w:tc>
      </w:tr>
      <w:tr w:rsidR="00E26A1A" w:rsidTr="00567761">
        <w:tc>
          <w:tcPr>
            <w:tcW w:w="567" w:type="dxa"/>
          </w:tcPr>
          <w:p w:rsidR="00E26A1A" w:rsidRDefault="00E26A1A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8789" w:type="dxa"/>
          </w:tcPr>
          <w:p w:rsidR="00E26A1A" w:rsidRDefault="00286E33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การจัดการเรียนการสอนที่หลากหลาย เน้นทฤษฎีและการปฏิบัติ การเรียนรู้จากผู้ทรงคุณวุฒิภายนอก/ผู้ประกอบการ การศึกษาดูงาน ฯลฯ</w:t>
            </w:r>
          </w:p>
        </w:tc>
      </w:tr>
      <w:tr w:rsidR="00E26A1A" w:rsidTr="00567761">
        <w:tc>
          <w:tcPr>
            <w:tcW w:w="567" w:type="dxa"/>
          </w:tcPr>
          <w:p w:rsidR="00E26A1A" w:rsidRDefault="00E26A1A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8789" w:type="dxa"/>
          </w:tcPr>
          <w:p w:rsidR="00E26A1A" w:rsidRDefault="00286E33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การจัดกิจกรรมการเตรียมความพร้อมทางการเรียนแก่นักศึกษา (เช่น ความรู้พื้นฐานที่จำเป็นต้องมีก่อนเข้าโปรแกรม ภาษาอังกฤษ ฯลฯ)</w:t>
            </w:r>
          </w:p>
        </w:tc>
      </w:tr>
      <w:tr w:rsidR="00E26A1A" w:rsidTr="00567761">
        <w:tc>
          <w:tcPr>
            <w:tcW w:w="567" w:type="dxa"/>
          </w:tcPr>
          <w:p w:rsidR="00E26A1A" w:rsidRDefault="00E26A1A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8789" w:type="dxa"/>
          </w:tcPr>
          <w:p w:rsidR="00E26A1A" w:rsidRDefault="00286E33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การจัดกิจกรรมการพัฒนาและเพิ่มศักยภาพนักศึกษาระหว่างเรียน เพื่อเพิ่มประสบการณ์การเรียนรู้/การทำงาน/การประกอบอาชีพ</w:t>
            </w:r>
          </w:p>
        </w:tc>
      </w:tr>
      <w:tr w:rsidR="00E26A1A" w:rsidRPr="009A27FE" w:rsidTr="00567761">
        <w:tc>
          <w:tcPr>
            <w:tcW w:w="567" w:type="dxa"/>
          </w:tcPr>
          <w:p w:rsidR="00E26A1A" w:rsidRDefault="00E26A1A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6.</w:t>
            </w:r>
          </w:p>
        </w:tc>
        <w:tc>
          <w:tcPr>
            <w:tcW w:w="8789" w:type="dxa"/>
          </w:tcPr>
          <w:p w:rsidR="00E26A1A" w:rsidRPr="00286E33" w:rsidRDefault="00286E33" w:rsidP="005677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การส่งเสริมความสามารถพิเศษ คุณลักษณะที่เอื้อต่อการทำงาน (ความรับผิดชอบ) ทักษะการสื่อสาร การพูด ฟัง อ่าน เขียน ทักษะ </w:t>
            </w:r>
            <w:r>
              <w:rPr>
                <w:rFonts w:ascii="TH SarabunPSK" w:hAnsi="TH SarabunPSK" w:cs="TH SarabunPSK"/>
              </w:rPr>
              <w:t xml:space="preserve">ICT </w:t>
            </w:r>
            <w:r>
              <w:rPr>
                <w:rFonts w:ascii="TH SarabunPSK" w:hAnsi="TH SarabunPSK" w:cs="TH SarabunPSK" w:hint="cs"/>
                <w:cs/>
              </w:rPr>
              <w:t xml:space="preserve">ทักษะการแก้ปัญหา ฯลฯ) ด้วยวิธีการหลายช่องทาง เช่น การส่งเสริมการเรียนรู้ด้วยเทคโนโลยีสื่อสาร (เครือข่ายทางสังคม </w:t>
            </w:r>
            <w:r>
              <w:rPr>
                <w:rFonts w:ascii="TH SarabunPSK" w:hAnsi="TH SarabunPSK" w:cs="TH SarabunPSK"/>
              </w:rPr>
              <w:t>online learning</w:t>
            </w:r>
            <w:r>
              <w:rPr>
                <w:rFonts w:ascii="TH SarabunPSK" w:hAnsi="TH SarabunPSK" w:cs="TH SarabunPSK" w:hint="cs"/>
                <w:cs/>
              </w:rPr>
              <w:t xml:space="preserve">) </w:t>
            </w:r>
          </w:p>
        </w:tc>
      </w:tr>
      <w:tr w:rsidR="00B657E9" w:rsidRPr="009A27FE" w:rsidTr="00567761">
        <w:tc>
          <w:tcPr>
            <w:tcW w:w="567" w:type="dxa"/>
          </w:tcPr>
          <w:p w:rsidR="00B657E9" w:rsidRPr="00B657E9" w:rsidRDefault="00B657E9" w:rsidP="005677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657E9">
              <w:rPr>
                <w:rFonts w:ascii="TH SarabunPSK" w:hAnsi="TH SarabunPSK" w:cs="TH SarabunPSK"/>
                <w:sz w:val="28"/>
              </w:rPr>
              <w:t>7.</w:t>
            </w:r>
          </w:p>
        </w:tc>
        <w:tc>
          <w:tcPr>
            <w:tcW w:w="8789" w:type="dxa"/>
          </w:tcPr>
          <w:p w:rsidR="00B657E9" w:rsidRPr="00B657E9" w:rsidRDefault="00B657E9" w:rsidP="0056776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การเตรียมความพร้อมด้านการทำงาน/การประกอบอาชีพ (กลไกการช่วยเหลือด้านการหางานทำ/การเผยแพร่ผลงาน)</w:t>
            </w:r>
          </w:p>
        </w:tc>
      </w:tr>
      <w:tr w:rsidR="00B657E9" w:rsidRPr="009A27FE" w:rsidTr="00567761">
        <w:tc>
          <w:tcPr>
            <w:tcW w:w="567" w:type="dxa"/>
          </w:tcPr>
          <w:p w:rsidR="00B657E9" w:rsidRPr="00B657E9" w:rsidRDefault="00B657E9" w:rsidP="005677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8.</w:t>
            </w:r>
          </w:p>
        </w:tc>
        <w:tc>
          <w:tcPr>
            <w:tcW w:w="8789" w:type="dxa"/>
          </w:tcPr>
          <w:p w:rsidR="00B657E9" w:rsidRPr="00B657E9" w:rsidRDefault="00B657E9" w:rsidP="0056776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การสอนแบบเน้นปฏิบัติ การเรียนรู้จากผู้ทรงคุณวุฒิภายนอก/ผู้ประกอบการ การศึกษาดูงาน</w:t>
            </w:r>
          </w:p>
        </w:tc>
      </w:tr>
      <w:tr w:rsidR="00B657E9" w:rsidRPr="009A27FE" w:rsidTr="00567761">
        <w:tc>
          <w:tcPr>
            <w:tcW w:w="567" w:type="dxa"/>
          </w:tcPr>
          <w:p w:rsidR="00B657E9" w:rsidRPr="00B657E9" w:rsidRDefault="00B657E9" w:rsidP="005677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9.</w:t>
            </w:r>
          </w:p>
        </w:tc>
        <w:tc>
          <w:tcPr>
            <w:tcW w:w="8789" w:type="dxa"/>
          </w:tcPr>
          <w:p w:rsidR="00B657E9" w:rsidRPr="00B657E9" w:rsidRDefault="00B657E9" w:rsidP="0056776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มีการควบคุมมาตรฐานของแหล่งฝึกประสบการณ์วิชาชีพ</w:t>
            </w:r>
          </w:p>
        </w:tc>
      </w:tr>
      <w:tr w:rsidR="00B657E9" w:rsidRPr="009A27FE" w:rsidTr="00567761">
        <w:tc>
          <w:tcPr>
            <w:tcW w:w="567" w:type="dxa"/>
          </w:tcPr>
          <w:p w:rsidR="00B657E9" w:rsidRDefault="00B657E9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10.</w:t>
            </w:r>
          </w:p>
        </w:tc>
        <w:tc>
          <w:tcPr>
            <w:tcW w:w="8789" w:type="dxa"/>
          </w:tcPr>
          <w:p w:rsidR="00B657E9" w:rsidRDefault="00B657E9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การใช้สื่อเทคโนโลยีเพื่อส่งเสริมความรู้และทักษะการเรียนรู้ที่มีประสิทธิภาพ เช่น </w:t>
            </w:r>
            <w:r>
              <w:rPr>
                <w:rFonts w:ascii="TH SarabunPSK" w:hAnsi="TH SarabunPSK" w:cs="TH SarabunPSK"/>
              </w:rPr>
              <w:t>online learning</w:t>
            </w:r>
          </w:p>
        </w:tc>
      </w:tr>
      <w:tr w:rsidR="00B657E9" w:rsidRPr="009A27FE" w:rsidTr="00567761">
        <w:tc>
          <w:tcPr>
            <w:tcW w:w="567" w:type="dxa"/>
          </w:tcPr>
          <w:p w:rsidR="00B657E9" w:rsidRDefault="00B657E9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11.</w:t>
            </w:r>
          </w:p>
        </w:tc>
        <w:tc>
          <w:tcPr>
            <w:tcW w:w="8789" w:type="dxa"/>
          </w:tcPr>
          <w:p w:rsidR="00B657E9" w:rsidRDefault="00B657E9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การส่งเสริมการทำวิจัย เพื่อพัฒนานักศึกษาของอาจารย์ (ประเมินจากจำนวนอาจารย์ที่มีการ</w:t>
            </w:r>
            <w:r w:rsidR="0036257B">
              <w:rPr>
                <w:rFonts w:ascii="TH SarabunPSK" w:hAnsi="TH SarabunPSK" w:cs="TH SarabunPSK" w:hint="cs"/>
                <w:cs/>
              </w:rPr>
              <w:t>ทำวิจัยเพื่อพัฒนาการเรียนการสอน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B657E9" w:rsidRPr="009A27FE" w:rsidTr="00567761">
        <w:tc>
          <w:tcPr>
            <w:tcW w:w="567" w:type="dxa"/>
          </w:tcPr>
          <w:p w:rsidR="00B657E9" w:rsidRDefault="00B657E9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12.</w:t>
            </w:r>
          </w:p>
        </w:tc>
        <w:tc>
          <w:tcPr>
            <w:tcW w:w="8789" w:type="dxa"/>
          </w:tcPr>
          <w:p w:rsidR="00B657E9" w:rsidRDefault="0036257B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มีการประเมินการสอนของอาจารย์ และนำผลมาใช้ในการส่งเสริมพัฒนาความสามารถด้านการสอนของอาจารย์</w:t>
            </w:r>
          </w:p>
        </w:tc>
      </w:tr>
      <w:tr w:rsidR="00B657E9" w:rsidRPr="009A27FE" w:rsidTr="00567761">
        <w:tc>
          <w:tcPr>
            <w:tcW w:w="567" w:type="dxa"/>
          </w:tcPr>
          <w:p w:rsidR="00B657E9" w:rsidRDefault="0036257B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13. </w:t>
            </w:r>
          </w:p>
        </w:tc>
        <w:tc>
          <w:tcPr>
            <w:tcW w:w="8789" w:type="dxa"/>
          </w:tcPr>
          <w:p w:rsidR="00B657E9" w:rsidRDefault="0036257B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อาจารย์อาวุโสหรืออาจารย์ที่มีเทคนิคการสอนดีเด่น มีการถ่ายทอดประสบการณ์สู่อาจารย์ในสาขา/หลักสูตร</w:t>
            </w:r>
          </w:p>
        </w:tc>
      </w:tr>
      <w:tr w:rsidR="0036257B" w:rsidRPr="009A27FE" w:rsidTr="00567761">
        <w:tc>
          <w:tcPr>
            <w:tcW w:w="567" w:type="dxa"/>
          </w:tcPr>
          <w:p w:rsidR="0036257B" w:rsidRDefault="0036257B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14.</w:t>
            </w:r>
          </w:p>
        </w:tc>
        <w:tc>
          <w:tcPr>
            <w:tcW w:w="8789" w:type="dxa"/>
          </w:tcPr>
          <w:p w:rsidR="0036257B" w:rsidRDefault="0036257B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การควบคุม กำกับ กระบวนการจัดการเรียนการสอนและการประเมินนักศึกษา</w:t>
            </w:r>
          </w:p>
        </w:tc>
      </w:tr>
    </w:tbl>
    <w:p w:rsidR="00E26A1A" w:rsidRDefault="00E26A1A" w:rsidP="0074015E">
      <w:pPr>
        <w:spacing w:after="0" w:line="240" w:lineRule="auto"/>
        <w:rPr>
          <w:rFonts w:ascii="TH SarabunPSK" w:hAnsi="TH SarabunPSK" w:cs="TH SarabunPSK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36257B" w:rsidRPr="00167DD6" w:rsidTr="00567761">
        <w:tc>
          <w:tcPr>
            <w:tcW w:w="9356" w:type="dxa"/>
            <w:gridSpan w:val="2"/>
          </w:tcPr>
          <w:p w:rsidR="0036257B" w:rsidRPr="00167DD6" w:rsidRDefault="0036257B" w:rsidP="0056776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ปริญญาตรี (ประเด็นเพิ่มเติม)</w:t>
            </w:r>
          </w:p>
        </w:tc>
      </w:tr>
      <w:tr w:rsidR="0036257B" w:rsidTr="00567761">
        <w:tc>
          <w:tcPr>
            <w:tcW w:w="567" w:type="dxa"/>
          </w:tcPr>
          <w:p w:rsidR="0036257B" w:rsidRDefault="0036257B" w:rsidP="0036257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15.</w:t>
            </w:r>
          </w:p>
        </w:tc>
        <w:tc>
          <w:tcPr>
            <w:tcW w:w="8789" w:type="dxa"/>
          </w:tcPr>
          <w:p w:rsidR="0036257B" w:rsidRDefault="0036257B" w:rsidP="005677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การจัดรายวิชาเน้นเนื้อหาความรู้และทฤษฎีการปฏิบัติในเนื้อหาสาระของสาขาวิชาที่เป็นจุดเน้น วิชาการศึกษาทั่วไปสร้างความเป็นมนุษย์ที่เตรียมนักศึกษาออกสู่โลกแห่งการดำรงชีวิต</w:t>
            </w:r>
          </w:p>
        </w:tc>
      </w:tr>
      <w:tr w:rsidR="0036257B" w:rsidTr="00567761">
        <w:tc>
          <w:tcPr>
            <w:tcW w:w="567" w:type="dxa"/>
          </w:tcPr>
          <w:p w:rsidR="0036257B" w:rsidRDefault="0036257B" w:rsidP="0036257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16.</w:t>
            </w:r>
          </w:p>
        </w:tc>
        <w:tc>
          <w:tcPr>
            <w:tcW w:w="8789" w:type="dxa"/>
          </w:tcPr>
          <w:p w:rsidR="0036257B" w:rsidRDefault="0036257B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หากมีการโอนหน่วยกิต ต้องให้ความสำคัญกับการเทียบรายวิชารับโอนที่ต้องมีการเรียนในเนื้อหาสาระที่กำหนดในรายวิชาของหลักสูตรอย่างครอบคลุมครบถ้วน</w:t>
            </w:r>
          </w:p>
        </w:tc>
      </w:tr>
      <w:tr w:rsidR="0036257B" w:rsidTr="00567761">
        <w:tc>
          <w:tcPr>
            <w:tcW w:w="567" w:type="dxa"/>
          </w:tcPr>
          <w:p w:rsidR="0036257B" w:rsidRDefault="0036257B" w:rsidP="0036257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17.</w:t>
            </w:r>
          </w:p>
        </w:tc>
        <w:tc>
          <w:tcPr>
            <w:tcW w:w="8789" w:type="dxa"/>
          </w:tcPr>
          <w:p w:rsidR="0036257B" w:rsidRDefault="0036257B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การแต่งตั้งอาจารย์ที่ปรึกษาโครงงาน (</w:t>
            </w:r>
            <w:r>
              <w:rPr>
                <w:rFonts w:ascii="TH SarabunPSK" w:hAnsi="TH SarabunPSK" w:cs="TH SarabunPSK"/>
              </w:rPr>
              <w:t>senior project</w:t>
            </w:r>
            <w:r>
              <w:rPr>
                <w:rFonts w:ascii="TH SarabunPSK" w:hAnsi="TH SarabunPSK" w:cs="TH SarabunPSK" w:hint="cs"/>
                <w:cs/>
              </w:rPr>
              <w:t>) เหมาะสมกับประเด็นที่นักศึกษาสนใจ (ถ้ามี)</w:t>
            </w:r>
          </w:p>
        </w:tc>
      </w:tr>
      <w:tr w:rsidR="0036257B" w:rsidTr="00567761">
        <w:tc>
          <w:tcPr>
            <w:tcW w:w="567" w:type="dxa"/>
          </w:tcPr>
          <w:p w:rsidR="0036257B" w:rsidRDefault="0036257B" w:rsidP="0036257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18.</w:t>
            </w:r>
          </w:p>
        </w:tc>
        <w:tc>
          <w:tcPr>
            <w:tcW w:w="8789" w:type="dxa"/>
          </w:tcPr>
          <w:p w:rsidR="0036257B" w:rsidRPr="0036257B" w:rsidRDefault="0036257B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ระบบการกำกับติดตามความก้าวหน้าในการทำโครงงาน </w:t>
            </w:r>
            <w:r w:rsidRPr="0036257B">
              <w:rPr>
                <w:rFonts w:ascii="TH SarabunPSK" w:hAnsi="TH SarabunPSK" w:cs="TH SarabunPSK"/>
                <w:cs/>
              </w:rPr>
              <w:t>(</w:t>
            </w:r>
            <w:r w:rsidRPr="0036257B">
              <w:rPr>
                <w:rFonts w:ascii="TH SarabunPSK" w:hAnsi="TH SarabunPSK" w:cs="TH SarabunPSK"/>
              </w:rPr>
              <w:t>senior project)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ของอาจารย์ที่ปรึกษา (ถ้ามี)</w:t>
            </w:r>
          </w:p>
        </w:tc>
      </w:tr>
      <w:tr w:rsidR="0036257B" w:rsidTr="00567761">
        <w:tc>
          <w:tcPr>
            <w:tcW w:w="567" w:type="dxa"/>
          </w:tcPr>
          <w:p w:rsidR="0036257B" w:rsidRDefault="0036257B" w:rsidP="0036257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19.</w:t>
            </w:r>
          </w:p>
        </w:tc>
        <w:tc>
          <w:tcPr>
            <w:tcW w:w="8789" w:type="dxa"/>
          </w:tcPr>
          <w:p w:rsidR="0036257B" w:rsidRDefault="0036257B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มีระบบการคัดเลือกสถานประกอบการที่จะให้นักศึกษาเข้าไปปฏิบัติงานสหกิจศึกษา</w:t>
            </w:r>
          </w:p>
        </w:tc>
      </w:tr>
      <w:tr w:rsidR="0036257B" w:rsidTr="00567761">
        <w:tc>
          <w:tcPr>
            <w:tcW w:w="567" w:type="dxa"/>
          </w:tcPr>
          <w:p w:rsidR="0036257B" w:rsidRDefault="0036257B" w:rsidP="0036257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20.</w:t>
            </w:r>
          </w:p>
        </w:tc>
        <w:tc>
          <w:tcPr>
            <w:tcW w:w="8789" w:type="dxa"/>
          </w:tcPr>
          <w:p w:rsidR="0036257B" w:rsidRDefault="0036257B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มีระบบการติดตามและการประเมินผลการปฏิบัติงานของนักศึกษาสหกิจศึกษา โดยมีส่วนร่วมของสถานศึกษาและสถานประกอบการ</w:t>
            </w:r>
          </w:p>
        </w:tc>
      </w:tr>
    </w:tbl>
    <w:p w:rsidR="00066842" w:rsidRPr="00167DD6" w:rsidRDefault="00066842" w:rsidP="00066842">
      <w:pPr>
        <w:spacing w:before="120" w:after="120" w:line="240" w:lineRule="auto"/>
        <w:rPr>
          <w:rFonts w:ascii="TH SarabunPSK" w:hAnsi="TH SarabunPSK" w:cs="TH SarabunPSK"/>
          <w:b/>
          <w:bCs/>
        </w:rPr>
      </w:pPr>
      <w:r w:rsidRPr="00167DD6">
        <w:rPr>
          <w:rFonts w:ascii="TH SarabunPSK" w:hAnsi="TH SarabunPSK" w:cs="TH SarabunPSK" w:hint="cs"/>
          <w:b/>
          <w:bCs/>
          <w:cs/>
        </w:rPr>
        <w:t>แน</w:t>
      </w:r>
      <w:r>
        <w:rPr>
          <w:rFonts w:ascii="TH SarabunPSK" w:hAnsi="TH SarabunPSK" w:cs="TH SarabunPSK" w:hint="cs"/>
          <w:b/>
          <w:bCs/>
          <w:cs/>
        </w:rPr>
        <w:t>วทางในการประเมินตัวบ่งชี้ที่ 5.3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066842" w:rsidTr="00567761">
        <w:tc>
          <w:tcPr>
            <w:tcW w:w="567" w:type="dxa"/>
          </w:tcPr>
          <w:p w:rsidR="00066842" w:rsidRDefault="00066842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8789" w:type="dxa"/>
          </w:tcPr>
          <w:p w:rsidR="00066842" w:rsidRDefault="00066842" w:rsidP="005677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การกำหนดเกณฑ์การประเมินให้นักศึกษามีส่วนร่วม</w:t>
            </w:r>
          </w:p>
        </w:tc>
      </w:tr>
      <w:tr w:rsidR="00066842" w:rsidTr="00567761">
        <w:tc>
          <w:tcPr>
            <w:tcW w:w="567" w:type="dxa"/>
          </w:tcPr>
          <w:p w:rsidR="00066842" w:rsidRDefault="00066842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8789" w:type="dxa"/>
          </w:tcPr>
          <w:p w:rsidR="00066842" w:rsidRDefault="00066842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น้ำหนักขององค์ประกอบในการประเมินสอดคล้องกับจุดเน้นของรายวิชา (วิชาทฤษฎี ปฏิบัติ สัมมนา ฯลฯ) </w:t>
            </w:r>
          </w:p>
        </w:tc>
      </w:tr>
      <w:tr w:rsidR="00066842" w:rsidTr="00567761">
        <w:tc>
          <w:tcPr>
            <w:tcW w:w="567" w:type="dxa"/>
          </w:tcPr>
          <w:p w:rsidR="00066842" w:rsidRDefault="00066842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8789" w:type="dxa"/>
          </w:tcPr>
          <w:p w:rsidR="00066842" w:rsidRDefault="0014068A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การประเมินผลการเรียนรู้ของโดยใช้การประเมินตามสภาพจริง (เครื่องมือประเมินมีความหลากหลาย เช่น ข้อสอบปรนัย อัตนัย การบ้าน รายงานที่มอบหมาย การสอบปากเปล่า การสังเกตพฤติกรรมนักศึกษา การวัดทักษะการปฏิบัติงาน ฯลฯ เครื่องมือประเมินสะท้อนสภาพการปฏิบัติงานจริงในการประกอบอาชีพ)</w:t>
            </w:r>
          </w:p>
        </w:tc>
      </w:tr>
      <w:tr w:rsidR="00066842" w:rsidTr="00567761">
        <w:tc>
          <w:tcPr>
            <w:tcW w:w="567" w:type="dxa"/>
          </w:tcPr>
          <w:p w:rsidR="00066842" w:rsidRDefault="00066842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8789" w:type="dxa"/>
          </w:tcPr>
          <w:p w:rsidR="00066842" w:rsidRDefault="0014068A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กำกับให้มีการพัฒนาและตรวจสอบเครื่องมือประเมินนักศึกษาที่เหมาะสมกับวิชาและผลลัพธ์การเรียนรู้</w:t>
            </w:r>
          </w:p>
        </w:tc>
      </w:tr>
      <w:tr w:rsidR="00066842" w:rsidTr="00567761">
        <w:tc>
          <w:tcPr>
            <w:tcW w:w="567" w:type="dxa"/>
          </w:tcPr>
          <w:p w:rsidR="00066842" w:rsidRDefault="00066842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8789" w:type="dxa"/>
          </w:tcPr>
          <w:p w:rsidR="00066842" w:rsidRDefault="0047451A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การวิเคราะห์/ตรวจสอบคุณภาพ/ปรับปรุงพัฒนาเครื่องมือที่ใช้ในการประเมินคุณภาพนักศึกษา (มีการวิพากษ์ ข้อสอบ ปรับปรุงข้อสอบ สร้างข้อสอบใหม่ๆ เสมอ มีคลังข้อสอบ ข้อสอบ หรือ เครื่องมือประเมินสามารถวัดความรู้และการคิดขั้นสูงได้ เครื่องมือประเมินสะท้อนความสามารถในการปฏิบัติงานได้จริงในโลกแห่งหารทำงาน)</w:t>
            </w:r>
          </w:p>
        </w:tc>
      </w:tr>
      <w:tr w:rsidR="00066842" w:rsidTr="00567761">
        <w:tc>
          <w:tcPr>
            <w:tcW w:w="567" w:type="dxa"/>
          </w:tcPr>
          <w:p w:rsidR="00066842" w:rsidRDefault="00066842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6.</w:t>
            </w:r>
          </w:p>
        </w:tc>
        <w:tc>
          <w:tcPr>
            <w:tcW w:w="8789" w:type="dxa"/>
          </w:tcPr>
          <w:p w:rsidR="00066842" w:rsidRPr="009A27FE" w:rsidRDefault="0047451A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การควบคุมการประเมินผลการเรียนในรายวิชาที่มีหลายกลุ่มเรียนให้ได้มาตรฐานเดียวกัน</w:t>
            </w:r>
          </w:p>
        </w:tc>
      </w:tr>
      <w:tr w:rsidR="0047451A" w:rsidTr="00567761">
        <w:tc>
          <w:tcPr>
            <w:tcW w:w="567" w:type="dxa"/>
          </w:tcPr>
          <w:p w:rsidR="0047451A" w:rsidRDefault="0047451A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7.</w:t>
            </w:r>
          </w:p>
        </w:tc>
        <w:tc>
          <w:tcPr>
            <w:tcW w:w="8789" w:type="dxa"/>
          </w:tcPr>
          <w:p w:rsidR="0047451A" w:rsidRDefault="0047451A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การตัดเกรดและแจ้งให้นักศึกษารับรู้ชัดเจน (กำหนดเกณฑ์การประเมิน/การตัดเกรดชัดเจน สอดคล้องกับเกณฑ์ที่นักศึกษามีส่วนร่วม หรือ รับรู้ร่วมกันตั้งแต่แรก มีข้อมูลหลักฐานหรือที่มาของคะแนนที่ใช้ในการตัดเกรดชัดเจน การกระจายของเกรด สะท้อนความสามารถที่แท้จริงของนักศึกษาและลักษณะของรายวิชา)</w:t>
            </w:r>
          </w:p>
        </w:tc>
      </w:tr>
      <w:tr w:rsidR="0047451A" w:rsidTr="00567761">
        <w:tc>
          <w:tcPr>
            <w:tcW w:w="567" w:type="dxa"/>
          </w:tcPr>
          <w:p w:rsidR="0047451A" w:rsidRDefault="0047451A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8.</w:t>
            </w:r>
          </w:p>
        </w:tc>
        <w:tc>
          <w:tcPr>
            <w:tcW w:w="8789" w:type="dxa"/>
          </w:tcPr>
          <w:p w:rsidR="0047451A" w:rsidRDefault="0047451A" w:rsidP="005677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การส่งเสริมการสอบ </w:t>
            </w:r>
            <w:r>
              <w:rPr>
                <w:rFonts w:ascii="TH SarabunPSK" w:hAnsi="TH SarabunPSK" w:cs="TH SarabunPSK"/>
              </w:rPr>
              <w:t xml:space="preserve">exit exam </w:t>
            </w:r>
            <w:r>
              <w:rPr>
                <w:rFonts w:ascii="TH SarabunPSK" w:hAnsi="TH SarabunPSK" w:cs="TH SarabunPSK" w:hint="cs"/>
                <w:cs/>
              </w:rPr>
              <w:t xml:space="preserve">ตามมาตรฐาน </w:t>
            </w:r>
            <w:r>
              <w:rPr>
                <w:rFonts w:ascii="TH SarabunPSK" w:hAnsi="TH SarabunPSK" w:cs="TH SarabunPSK"/>
              </w:rPr>
              <w:t>TQF</w:t>
            </w:r>
          </w:p>
        </w:tc>
      </w:tr>
      <w:tr w:rsidR="0047451A" w:rsidTr="00567761">
        <w:tc>
          <w:tcPr>
            <w:tcW w:w="567" w:type="dxa"/>
          </w:tcPr>
          <w:p w:rsidR="0047451A" w:rsidRDefault="0047451A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9.</w:t>
            </w:r>
          </w:p>
        </w:tc>
        <w:tc>
          <w:tcPr>
            <w:tcW w:w="8789" w:type="dxa"/>
          </w:tcPr>
          <w:p w:rsidR="0047451A" w:rsidRDefault="00221069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การประเมินการจัดการเรียนการสอน การประเมินหลักสูตรตามรายละเอียดใน มคอ.5 มคอ.6 และ มคอ.7</w:t>
            </w:r>
          </w:p>
        </w:tc>
      </w:tr>
    </w:tbl>
    <w:p w:rsidR="00221069" w:rsidRPr="00167DD6" w:rsidRDefault="00221069" w:rsidP="00221069">
      <w:pPr>
        <w:spacing w:before="120" w:after="120" w:line="240" w:lineRule="auto"/>
        <w:rPr>
          <w:rFonts w:ascii="TH SarabunPSK" w:hAnsi="TH SarabunPSK" w:cs="TH SarabunPSK"/>
          <w:b/>
          <w:bCs/>
        </w:rPr>
      </w:pPr>
      <w:r w:rsidRPr="00167DD6">
        <w:rPr>
          <w:rFonts w:ascii="TH SarabunPSK" w:hAnsi="TH SarabunPSK" w:cs="TH SarabunPSK" w:hint="cs"/>
          <w:b/>
          <w:bCs/>
          <w:cs/>
        </w:rPr>
        <w:t>แน</w:t>
      </w:r>
      <w:r>
        <w:rPr>
          <w:rFonts w:ascii="TH SarabunPSK" w:hAnsi="TH SarabunPSK" w:cs="TH SarabunPSK" w:hint="cs"/>
          <w:b/>
          <w:bCs/>
          <w:cs/>
        </w:rPr>
        <w:t>วทางในการประเมินตัวบ่งชี้ที่ 6.1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221069" w:rsidTr="004709BE">
        <w:tc>
          <w:tcPr>
            <w:tcW w:w="9356" w:type="dxa"/>
            <w:gridSpan w:val="2"/>
          </w:tcPr>
          <w:p w:rsidR="00221069" w:rsidRPr="00221069" w:rsidRDefault="00221069" w:rsidP="00567761">
            <w:pPr>
              <w:rPr>
                <w:rFonts w:ascii="TH SarabunPSK" w:hAnsi="TH SarabunPSK" w:cs="TH SarabunPSK"/>
                <w:b/>
                <w:bCs/>
              </w:rPr>
            </w:pPr>
            <w:r w:rsidRPr="00221069">
              <w:rPr>
                <w:rFonts w:ascii="TH SarabunPSK" w:hAnsi="TH SarabunPSK" w:cs="TH SarabunPSK" w:hint="cs"/>
                <w:b/>
                <w:bCs/>
                <w:cs/>
              </w:rPr>
              <w:t>ความเหมาะสมและเพียงพอของสิ่งสนับสนุนทางกายภาพและทรัพยากรการเรียนรู้</w:t>
            </w:r>
          </w:p>
        </w:tc>
      </w:tr>
      <w:tr w:rsidR="00221069" w:rsidTr="00567761">
        <w:tc>
          <w:tcPr>
            <w:tcW w:w="567" w:type="dxa"/>
          </w:tcPr>
          <w:p w:rsidR="00221069" w:rsidRDefault="00221069" w:rsidP="00B74A1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8789" w:type="dxa"/>
          </w:tcPr>
          <w:p w:rsidR="00221069" w:rsidRDefault="00221069" w:rsidP="00B74A1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การเตรียมความพร้อมทางกายภาพ (ห้องเรียน ห้องปฏิบัติการ สภาพแวดล้อมด้านการเรียนรู้)</w:t>
            </w:r>
          </w:p>
        </w:tc>
      </w:tr>
      <w:tr w:rsidR="00221069" w:rsidTr="00567761">
        <w:tc>
          <w:tcPr>
            <w:tcW w:w="567" w:type="dxa"/>
          </w:tcPr>
          <w:p w:rsidR="00221069" w:rsidRDefault="00221069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8789" w:type="dxa"/>
          </w:tcPr>
          <w:p w:rsidR="00221069" w:rsidRDefault="00221069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การจัดการสิ่งอำนวยความสะดวก และสิ่งสนับสนุนทางการศึกษา เช่น ห้องสมุด ฐานข้อมูลทรัพยากรการเรียนรู้ วารสารวิชาการเพื่อการสืบค้น ฯลฯ เพียงพอ ทันสมัย </w:t>
            </w:r>
          </w:p>
        </w:tc>
      </w:tr>
      <w:tr w:rsidR="00221069" w:rsidTr="00567761">
        <w:tc>
          <w:tcPr>
            <w:tcW w:w="567" w:type="dxa"/>
          </w:tcPr>
          <w:p w:rsidR="00221069" w:rsidRDefault="00221069" w:rsidP="005677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8789" w:type="dxa"/>
          </w:tcPr>
          <w:p w:rsidR="00221069" w:rsidRDefault="00221069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การจัดพื้นที่/สถานที่สำหรับนักศึกษาและอาจารย์ได้พบปะสังสรรค์ แลกเปลี่ยน สนทนา หรือ ทำงานร่วมกัน</w:t>
            </w:r>
          </w:p>
        </w:tc>
      </w:tr>
      <w:tr w:rsidR="00221069" w:rsidTr="00567761">
        <w:tc>
          <w:tcPr>
            <w:tcW w:w="567" w:type="dxa"/>
          </w:tcPr>
          <w:p w:rsidR="00221069" w:rsidRDefault="00221069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8789" w:type="dxa"/>
          </w:tcPr>
          <w:p w:rsidR="00221069" w:rsidRDefault="00221069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มีบริการคอมพิวเตอร์ อินเทอร์เน็ตความเร็วสูง</w:t>
            </w:r>
          </w:p>
        </w:tc>
      </w:tr>
      <w:tr w:rsidR="00221069" w:rsidTr="00567761">
        <w:tc>
          <w:tcPr>
            <w:tcW w:w="567" w:type="dxa"/>
          </w:tcPr>
          <w:p w:rsidR="00221069" w:rsidRDefault="00221069" w:rsidP="0056776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8789" w:type="dxa"/>
          </w:tcPr>
          <w:p w:rsidR="00221069" w:rsidRDefault="00221069" w:rsidP="005677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สำหรับการเรียนการสอนทางไกล ระบบการเรียนรู้แบบทางไกลมีประสิทธิภาพ อาจารย์และนักศึกษาสามารถติดต่อสื่อสารได้ใกล้ชิด</w:t>
            </w:r>
          </w:p>
        </w:tc>
      </w:tr>
    </w:tbl>
    <w:p w:rsidR="00221069" w:rsidRPr="00066842" w:rsidRDefault="00221069" w:rsidP="00221069">
      <w:pPr>
        <w:spacing w:after="0" w:line="240" w:lineRule="auto"/>
        <w:rPr>
          <w:rFonts w:ascii="TH SarabunPSK" w:hAnsi="TH SarabunPSK" w:cs="TH SarabunPSK"/>
        </w:rPr>
      </w:pPr>
    </w:p>
    <w:p w:rsidR="00221069" w:rsidRPr="00221069" w:rsidRDefault="00221069" w:rsidP="0074015E">
      <w:pPr>
        <w:spacing w:after="0" w:line="240" w:lineRule="auto"/>
        <w:rPr>
          <w:rFonts w:ascii="TH SarabunPSK" w:hAnsi="TH SarabunPSK" w:cs="TH SarabunPSK"/>
        </w:rPr>
      </w:pPr>
    </w:p>
    <w:sectPr w:rsidR="00221069" w:rsidRPr="00221069" w:rsidSect="0074015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5E"/>
    <w:rsid w:val="0001431E"/>
    <w:rsid w:val="00065696"/>
    <w:rsid w:val="00066842"/>
    <w:rsid w:val="000B5C9A"/>
    <w:rsid w:val="0011059D"/>
    <w:rsid w:val="00124161"/>
    <w:rsid w:val="0014068A"/>
    <w:rsid w:val="00167DD6"/>
    <w:rsid w:val="00187389"/>
    <w:rsid w:val="00221069"/>
    <w:rsid w:val="0023385E"/>
    <w:rsid w:val="00286E33"/>
    <w:rsid w:val="0036257B"/>
    <w:rsid w:val="0047451A"/>
    <w:rsid w:val="00504EAE"/>
    <w:rsid w:val="005603F8"/>
    <w:rsid w:val="005F7054"/>
    <w:rsid w:val="00625D58"/>
    <w:rsid w:val="007200FB"/>
    <w:rsid w:val="0074015E"/>
    <w:rsid w:val="0090321C"/>
    <w:rsid w:val="009A27FE"/>
    <w:rsid w:val="00A3072B"/>
    <w:rsid w:val="00B001F3"/>
    <w:rsid w:val="00B657E9"/>
    <w:rsid w:val="00C30DA4"/>
    <w:rsid w:val="00D5185B"/>
    <w:rsid w:val="00E26A1A"/>
    <w:rsid w:val="00EB14ED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utk</cp:lastModifiedBy>
  <cp:revision>2</cp:revision>
  <dcterms:created xsi:type="dcterms:W3CDTF">2018-07-11T03:56:00Z</dcterms:created>
  <dcterms:modified xsi:type="dcterms:W3CDTF">2018-07-11T03:56:00Z</dcterms:modified>
</cp:coreProperties>
</file>